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0694F" w14:textId="469BF997" w:rsidR="00B154CF" w:rsidRPr="00B154CF" w:rsidRDefault="00B154CF" w:rsidP="00B154C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154CF">
        <w:rPr>
          <w:b/>
          <w:bCs/>
          <w:sz w:val="32"/>
          <w:szCs w:val="32"/>
        </w:rPr>
        <w:t>Happy Holidays!</w:t>
      </w:r>
    </w:p>
    <w:p w14:paraId="7B884122" w14:textId="50EBD549" w:rsidR="00B154CF" w:rsidRDefault="00B154CF" w:rsidP="00B154CF">
      <w:pPr>
        <w:jc w:val="center"/>
      </w:pPr>
      <w:r>
        <w:t xml:space="preserve">Barnes and Noble will donated a percentage of purchases to Olmsted when you present the following coupon or mention Olmsted at Checkout at the Niagara Falls Boulevard Store from 12/12/19-12/16/19 and online at </w:t>
      </w:r>
      <w:r w:rsidRPr="00B154CF">
        <w:t>www.BN.com/Bookfairs from 12/12/19-12/21/19.</w:t>
      </w:r>
    </w:p>
    <w:p w14:paraId="78E24F98" w14:textId="2143600C" w:rsidR="00B154CF" w:rsidRDefault="00B154CF" w:rsidP="00B154CF">
      <w:pPr>
        <w:jc w:val="center"/>
        <w:rPr>
          <w:b/>
          <w:bCs/>
        </w:rPr>
      </w:pPr>
      <w:r w:rsidRPr="00B154CF">
        <w:rPr>
          <w:b/>
          <w:bCs/>
        </w:rPr>
        <w:t>Enjoy the sounds of the Olmsted 64 3</w:t>
      </w:r>
      <w:r w:rsidRPr="00B154CF">
        <w:rPr>
          <w:b/>
          <w:bCs/>
          <w:vertAlign w:val="superscript"/>
        </w:rPr>
        <w:t>rd</w:t>
      </w:r>
      <w:r w:rsidRPr="00B154CF">
        <w:rPr>
          <w:b/>
          <w:bCs/>
        </w:rPr>
        <w:t xml:space="preserve"> and 4</w:t>
      </w:r>
      <w:r w:rsidRPr="00B154CF">
        <w:rPr>
          <w:b/>
          <w:bCs/>
          <w:vertAlign w:val="superscript"/>
        </w:rPr>
        <w:t>th</w:t>
      </w:r>
      <w:r w:rsidRPr="00B154CF">
        <w:rPr>
          <w:b/>
          <w:bCs/>
        </w:rPr>
        <w:t xml:space="preserve"> grade Chorus while you shop in stores on Sunday, December 15, 2019 from 3:00-4:00 PM.</w:t>
      </w:r>
    </w:p>
    <w:p w14:paraId="54CF561F" w14:textId="5F8DDB35" w:rsidR="00B154CF" w:rsidRDefault="00B154CF" w:rsidP="00B154CF">
      <w:pPr>
        <w:jc w:val="center"/>
      </w:pPr>
      <w:r>
        <w:t>*restrictions apply</w:t>
      </w:r>
    </w:p>
    <w:p w14:paraId="0930D520" w14:textId="1C938387" w:rsidR="00B154CF" w:rsidRDefault="00B154CF" w:rsidP="00B154CF">
      <w:pPr>
        <w:jc w:val="center"/>
      </w:pPr>
      <w:r>
        <w:t>*Members and educators discount are eligible</w:t>
      </w:r>
    </w:p>
    <w:p w14:paraId="090C898C" w14:textId="6229A357" w:rsidR="00502800" w:rsidRDefault="00502800" w:rsidP="00B154CF">
      <w:pPr>
        <w:jc w:val="center"/>
      </w:pPr>
      <w:r w:rsidRPr="00B154C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B299DF3" wp14:editId="14487CCA">
            <wp:simplePos x="0" y="0"/>
            <wp:positionH relativeFrom="column">
              <wp:posOffset>109220</wp:posOffset>
            </wp:positionH>
            <wp:positionV relativeFrom="paragraph">
              <wp:posOffset>2028825</wp:posOffset>
            </wp:positionV>
            <wp:extent cx="5915660" cy="2341245"/>
            <wp:effectExtent l="0" t="3493" r="5398" b="5397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msted voucher from B &amp; 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1" t="68318" r="20391" b="10150"/>
                    <a:stretch/>
                  </pic:blipFill>
                  <pic:spPr bwMode="auto">
                    <a:xfrm rot="5400000">
                      <a:off x="0" y="0"/>
                      <a:ext cx="5915660" cy="234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2800" w:rsidSect="00502800"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CF"/>
    <w:rsid w:val="00502800"/>
    <w:rsid w:val="00932B13"/>
    <w:rsid w:val="00A92BDE"/>
    <w:rsid w:val="00B1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9C2C"/>
  <w15:docId w15:val="{085F5045-2F09-4F56-B66C-39BEE414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4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54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5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Maulucci, Robert</cp:lastModifiedBy>
  <cp:revision>2</cp:revision>
  <dcterms:created xsi:type="dcterms:W3CDTF">2019-12-06T17:45:00Z</dcterms:created>
  <dcterms:modified xsi:type="dcterms:W3CDTF">2019-12-06T17:45:00Z</dcterms:modified>
</cp:coreProperties>
</file>