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D79B" w14:textId="2A81A0C4" w:rsidR="00F43C6E" w:rsidRPr="007E7EC5" w:rsidRDefault="00F43C6E" w:rsidP="00F43C6E">
      <w:pPr>
        <w:jc w:val="center"/>
        <w:rPr>
          <w:rFonts w:ascii="Cambria" w:hAnsi="Cambria"/>
          <w:b/>
          <w:bCs/>
          <w:color w:val="FF0000"/>
          <w:sz w:val="40"/>
          <w:szCs w:val="40"/>
        </w:rPr>
      </w:pPr>
      <w:r w:rsidRPr="0078653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4F9EC986" wp14:editId="64836061">
            <wp:simplePos x="0" y="0"/>
            <wp:positionH relativeFrom="column">
              <wp:posOffset>-92075</wp:posOffset>
            </wp:positionH>
            <wp:positionV relativeFrom="paragraph">
              <wp:posOffset>-250190</wp:posOffset>
            </wp:positionV>
            <wp:extent cx="605790" cy="605790"/>
            <wp:effectExtent l="0" t="0" r="3810" b="3810"/>
            <wp:wrapNone/>
            <wp:docPr id="3" name="Picture 3" descr="media.glassdoor.com/sqll/118243/buffalo-public-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a.glassdoor.com/sqll/118243/buffalo-public-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53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2BF9791" wp14:editId="37E3176E">
            <wp:simplePos x="0" y="0"/>
            <wp:positionH relativeFrom="column">
              <wp:posOffset>6354445</wp:posOffset>
            </wp:positionH>
            <wp:positionV relativeFrom="paragraph">
              <wp:posOffset>-206375</wp:posOffset>
            </wp:positionV>
            <wp:extent cx="502285" cy="462280"/>
            <wp:effectExtent l="0" t="0" r="5715" b="0"/>
            <wp:wrapNone/>
            <wp:docPr id="2" name="Picture 2" descr="Olmsted at Kens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msted at Kensingt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t="7084" r="64045" b="16170"/>
                    <a:stretch/>
                  </pic:blipFill>
                  <pic:spPr bwMode="auto">
                    <a:xfrm>
                      <a:off x="0" y="0"/>
                      <a:ext cx="50228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EC5">
        <w:rPr>
          <w:rFonts w:ascii="Cambria" w:hAnsi="Cambria"/>
          <w:b/>
          <w:bCs/>
          <w:color w:val="FF0000"/>
          <w:sz w:val="40"/>
          <w:szCs w:val="40"/>
        </w:rPr>
        <w:t>Th</w:t>
      </w:r>
      <w:r w:rsidR="0098264A">
        <w:rPr>
          <w:rFonts w:ascii="Cambria" w:hAnsi="Cambria"/>
          <w:b/>
          <w:bCs/>
          <w:color w:val="FF0000"/>
          <w:sz w:val="40"/>
          <w:szCs w:val="40"/>
        </w:rPr>
        <w:t>e Frederick Law Olmsted School a</w:t>
      </w:r>
      <w:r w:rsidRPr="007E7EC5">
        <w:rPr>
          <w:rFonts w:ascii="Cambria" w:hAnsi="Cambria"/>
          <w:b/>
          <w:bCs/>
          <w:color w:val="FF0000"/>
          <w:sz w:val="40"/>
          <w:szCs w:val="40"/>
        </w:rPr>
        <w:t xml:space="preserve">t Kensington </w:t>
      </w:r>
    </w:p>
    <w:p w14:paraId="1D7533BA" w14:textId="59226CE0" w:rsidR="0028093A" w:rsidRPr="0028093A" w:rsidRDefault="0028093A" w:rsidP="0028093A">
      <w:pPr>
        <w:jc w:val="center"/>
        <w:rPr>
          <w:rFonts w:ascii="Cambria" w:hAnsi="Cambria"/>
          <w:b/>
          <w:bCs/>
          <w:sz w:val="8"/>
        </w:rPr>
      </w:pPr>
      <w:r w:rsidRPr="0028093A">
        <w:rPr>
          <w:rFonts w:ascii="Cambria" w:hAnsi="Cambr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97C11" wp14:editId="0DEB40AE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764020" cy="12700"/>
                <wp:effectExtent l="19050" t="19050" r="3683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402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6BCA38D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7pt" to="532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" strokecolor="red" strokeweight="2.25pt">
                <v:stroke joinstyle="miter"/>
              </v:line>
            </w:pict>
          </mc:Fallback>
        </mc:AlternateContent>
      </w:r>
    </w:p>
    <w:p w14:paraId="537A4C5D" w14:textId="18B7C26A" w:rsidR="0028093A" w:rsidRDefault="0028093A" w:rsidP="00497804">
      <w:pPr>
        <w:jc w:val="center"/>
        <w:rPr>
          <w:rFonts w:ascii="Book Antiqua" w:hAnsi="Book Antiqua"/>
        </w:rPr>
      </w:pPr>
    </w:p>
    <w:p w14:paraId="5CAA2BB5" w14:textId="06D96C69" w:rsidR="00497804" w:rsidRPr="00F27182" w:rsidRDefault="00497804" w:rsidP="0049780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27182">
        <w:rPr>
          <w:rFonts w:ascii="Times New Roman" w:hAnsi="Times New Roman" w:cs="Times New Roman"/>
          <w:b/>
          <w:sz w:val="44"/>
          <w:szCs w:val="44"/>
          <w:u w:val="single"/>
        </w:rPr>
        <w:t>Virtual Supply List</w:t>
      </w:r>
    </w:p>
    <w:p w14:paraId="25FCC8AF" w14:textId="77777777" w:rsidR="00497804" w:rsidRDefault="00497804" w:rsidP="00497804">
      <w:pPr>
        <w:rPr>
          <w:rFonts w:ascii="Book Antiqua" w:hAnsi="Book Antiqua"/>
        </w:rPr>
      </w:pPr>
    </w:p>
    <w:p w14:paraId="6E2BECAC" w14:textId="21914358" w:rsidR="00497804" w:rsidRPr="000662F2" w:rsidRDefault="000662F2" w:rsidP="0049780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Grade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97804" w14:paraId="422C5DFD" w14:textId="77777777" w:rsidTr="00497804">
        <w:tc>
          <w:tcPr>
            <w:tcW w:w="5395" w:type="dxa"/>
          </w:tcPr>
          <w:p w14:paraId="4E670E64" w14:textId="08B72784" w:rsidR="00497804" w:rsidRPr="00497804" w:rsidRDefault="00497804" w:rsidP="00497804">
            <w:pPr>
              <w:rPr>
                <w:rFonts w:ascii="Book Antiqua" w:hAnsi="Book Antiqua"/>
                <w:b/>
              </w:rPr>
            </w:pPr>
            <w:r w:rsidRPr="00497804">
              <w:rPr>
                <w:rFonts w:ascii="Book Antiqua" w:hAnsi="Book Antiqua"/>
                <w:b/>
              </w:rPr>
              <w:t>Mrs. Varallo, Ms. Castine, Mrs. Doldon, and Mrs. Martinez:</w:t>
            </w:r>
          </w:p>
          <w:p w14:paraId="629FE067" w14:textId="77777777" w:rsidR="00497804" w:rsidRDefault="0049780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Pens/pencils</w:t>
            </w:r>
          </w:p>
          <w:p w14:paraId="2A70B399" w14:textId="77777777" w:rsidR="00497804" w:rsidRDefault="0049780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Loose leaf paper</w:t>
            </w:r>
          </w:p>
          <w:p w14:paraId="40A6C8CD" w14:textId="77777777" w:rsidR="00497804" w:rsidRDefault="0049780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Ring Binder with dividers for each Core Subject</w:t>
            </w:r>
          </w:p>
          <w:p w14:paraId="5972409B" w14:textId="77777777" w:rsidR="00497804" w:rsidRDefault="0049780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Earbuds</w:t>
            </w:r>
          </w:p>
          <w:p w14:paraId="0F2555E0" w14:textId="77777777" w:rsidR="00497804" w:rsidRDefault="0049780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Glue Sticks</w:t>
            </w:r>
          </w:p>
          <w:p w14:paraId="265C2481" w14:textId="77777777" w:rsidR="00497804" w:rsidRDefault="0049780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Crayons or colored pencils</w:t>
            </w:r>
          </w:p>
          <w:p w14:paraId="37F13032" w14:textId="77777777" w:rsidR="00497804" w:rsidRDefault="0049780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Highlighters</w:t>
            </w:r>
          </w:p>
          <w:p w14:paraId="5348F875" w14:textId="795978C3" w:rsidR="00497804" w:rsidRDefault="004E7370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Flash Drive</w:t>
            </w:r>
          </w:p>
        </w:tc>
        <w:tc>
          <w:tcPr>
            <w:tcW w:w="5395" w:type="dxa"/>
          </w:tcPr>
          <w:p w14:paraId="2EEF6A52" w14:textId="77777777" w:rsidR="00497804" w:rsidRPr="00497804" w:rsidRDefault="00497804" w:rsidP="00497804">
            <w:pPr>
              <w:rPr>
                <w:rFonts w:ascii="Book Antiqua" w:hAnsi="Book Antiqua"/>
                <w:b/>
              </w:rPr>
            </w:pPr>
            <w:r w:rsidRPr="00497804">
              <w:rPr>
                <w:rFonts w:ascii="Book Antiqua" w:hAnsi="Book Antiqua"/>
                <w:b/>
              </w:rPr>
              <w:t>Grade 5 Autistic: Mrs. Zaporowski</w:t>
            </w:r>
          </w:p>
          <w:p w14:paraId="31CE8D81" w14:textId="77777777" w:rsidR="00497804" w:rsidRDefault="0049780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Composition Notebooks</w:t>
            </w:r>
          </w:p>
          <w:p w14:paraId="5C174CCD" w14:textId="77777777" w:rsidR="00497804" w:rsidRDefault="0049780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Pens/pencils</w:t>
            </w:r>
          </w:p>
          <w:p w14:paraId="04EA447F" w14:textId="77777777" w:rsidR="00497804" w:rsidRDefault="0049780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Glue Sticks</w:t>
            </w:r>
          </w:p>
          <w:p w14:paraId="2A525E75" w14:textId="77777777" w:rsidR="00497804" w:rsidRDefault="0049780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Crayons or colored pencils</w:t>
            </w:r>
          </w:p>
          <w:p w14:paraId="34FE6953" w14:textId="77777777" w:rsidR="00497804" w:rsidRDefault="0049780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Earbuds</w:t>
            </w:r>
          </w:p>
          <w:p w14:paraId="3170745A" w14:textId="77777777" w:rsidR="00497804" w:rsidRDefault="00497804" w:rsidP="00497804">
            <w:pPr>
              <w:rPr>
                <w:rFonts w:ascii="Book Antiqua" w:hAnsi="Book Antiqua"/>
              </w:rPr>
            </w:pPr>
          </w:p>
        </w:tc>
      </w:tr>
      <w:tr w:rsidR="000662F2" w14:paraId="1B3EEC03" w14:textId="77777777" w:rsidTr="00497804">
        <w:tc>
          <w:tcPr>
            <w:tcW w:w="5395" w:type="dxa"/>
          </w:tcPr>
          <w:p w14:paraId="57997C38" w14:textId="6C92F085" w:rsidR="000662F2" w:rsidRDefault="000662F2" w:rsidP="000662F2">
            <w:pPr>
              <w:rPr>
                <w:rFonts w:ascii="Book Antiqua" w:hAnsi="Book Antiqua"/>
              </w:rPr>
            </w:pPr>
            <w:r w:rsidRPr="00497804">
              <w:rPr>
                <w:rFonts w:ascii="Book Antiqua" w:hAnsi="Book Antiqua"/>
                <w:b/>
              </w:rPr>
              <w:t>Encore Subjects:</w:t>
            </w:r>
            <w:r>
              <w:rPr>
                <w:rFonts w:ascii="Book Antiqua" w:hAnsi="Book Antiqua"/>
              </w:rPr>
              <w:br/>
            </w:r>
            <w:r w:rsidRPr="007343FD">
              <w:rPr>
                <w:rFonts w:ascii="Book Antiqua" w:hAnsi="Book Antiqua"/>
                <w:b/>
              </w:rPr>
              <w:t>Gifted and Talented, World Language</w:t>
            </w:r>
            <w:r w:rsidR="005F6453">
              <w:rPr>
                <w:rFonts w:ascii="Book Antiqua" w:hAnsi="Book Antiqua"/>
                <w:b/>
              </w:rPr>
              <w:t xml:space="preserve"> </w:t>
            </w:r>
            <w:r w:rsidR="005F6453" w:rsidRPr="007D2483">
              <w:rPr>
                <w:rFonts w:ascii="Book Antiqua" w:hAnsi="Book Antiqua"/>
                <w:b/>
              </w:rPr>
              <w:t>(Spanish and French)</w:t>
            </w:r>
            <w:r w:rsidRPr="007343FD">
              <w:rPr>
                <w:rFonts w:ascii="Book Antiqua" w:hAnsi="Book Antiqua"/>
                <w:b/>
              </w:rPr>
              <w:t xml:space="preserve">, and Music: </w:t>
            </w:r>
            <w:r>
              <w:rPr>
                <w:rFonts w:ascii="Book Antiqua" w:hAnsi="Book Antiqua"/>
              </w:rPr>
              <w:t>Notebook each</w:t>
            </w:r>
          </w:p>
          <w:p w14:paraId="78EE9FDF" w14:textId="363F5233" w:rsidR="000662F2" w:rsidRPr="00497804" w:rsidRDefault="000662F2" w:rsidP="000662F2">
            <w:pPr>
              <w:rPr>
                <w:rFonts w:ascii="Book Antiqua" w:hAnsi="Book Antiqua"/>
                <w:b/>
              </w:rPr>
            </w:pPr>
            <w:r w:rsidRPr="007343FD">
              <w:rPr>
                <w:rFonts w:ascii="Book Antiqua" w:hAnsi="Book Antiqua"/>
                <w:b/>
              </w:rPr>
              <w:t>Art</w:t>
            </w:r>
            <w:r>
              <w:rPr>
                <w:rFonts w:ascii="Book Antiqua" w:hAnsi="Book Antiqua"/>
              </w:rPr>
              <w:t>: 9 x 12 Sketchbook</w:t>
            </w:r>
          </w:p>
        </w:tc>
        <w:tc>
          <w:tcPr>
            <w:tcW w:w="5395" w:type="dxa"/>
          </w:tcPr>
          <w:p w14:paraId="364150E9" w14:textId="77777777" w:rsidR="000662F2" w:rsidRDefault="000662F2" w:rsidP="0049780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Belin:</w:t>
            </w:r>
          </w:p>
          <w:p w14:paraId="3CE9F044" w14:textId="77777777" w:rsidR="000662F2" w:rsidRPr="00D11358" w:rsidRDefault="000662F2" w:rsidP="000662F2">
            <w:pPr>
              <w:rPr>
                <w:rFonts w:ascii="Times New Roman" w:eastAsia="Times New Roman" w:hAnsi="Times New Roman" w:cs="Times New Roman"/>
              </w:rPr>
            </w:pPr>
            <w:r w:rsidRPr="00D113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BPS device with Internet</w:t>
            </w:r>
          </w:p>
          <w:p w14:paraId="75B32782" w14:textId="77777777" w:rsidR="000662F2" w:rsidRPr="00D11358" w:rsidRDefault="000662F2" w:rsidP="000662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11358">
              <w:rPr>
                <w:rFonts w:ascii="Times New Roman" w:eastAsia="Times New Roman" w:hAnsi="Times New Roman" w:cs="Times New Roman"/>
                <w:color w:val="000000"/>
              </w:rPr>
              <w:t>1 notebo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D11358"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  <w:p w14:paraId="75781808" w14:textId="0C9E12C9" w:rsidR="000662F2" w:rsidRPr="000662F2" w:rsidRDefault="000662F2" w:rsidP="000662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11358">
              <w:rPr>
                <w:rFonts w:ascii="Times New Roman" w:eastAsia="Times New Roman" w:hAnsi="Times New Roman" w:cs="Times New Roman"/>
                <w:color w:val="000000"/>
              </w:rPr>
              <w:t>pencils</w:t>
            </w:r>
          </w:p>
        </w:tc>
      </w:tr>
    </w:tbl>
    <w:p w14:paraId="4EA97B66" w14:textId="02C9C115" w:rsidR="00497804" w:rsidRDefault="00497804" w:rsidP="00497804">
      <w:pPr>
        <w:rPr>
          <w:rFonts w:ascii="Book Antiqua" w:hAnsi="Book Antiqua"/>
        </w:rPr>
      </w:pPr>
    </w:p>
    <w:p w14:paraId="49EC6902" w14:textId="32CF90BB" w:rsidR="00497804" w:rsidRPr="000662F2" w:rsidRDefault="00497804" w:rsidP="00497804">
      <w:pPr>
        <w:rPr>
          <w:rFonts w:ascii="Book Antiqua" w:hAnsi="Book Antiqua"/>
          <w:b/>
        </w:rPr>
      </w:pPr>
      <w:r w:rsidRPr="000662F2">
        <w:rPr>
          <w:rFonts w:ascii="Book Antiqua" w:hAnsi="Book Antiqua"/>
          <w:b/>
        </w:rPr>
        <w:t>Grade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97804" w14:paraId="00CDFDDF" w14:textId="77777777" w:rsidTr="00497804">
        <w:tc>
          <w:tcPr>
            <w:tcW w:w="5395" w:type="dxa"/>
          </w:tcPr>
          <w:p w14:paraId="7643BD37" w14:textId="77777777" w:rsidR="00497804" w:rsidRDefault="00497804" w:rsidP="00497804">
            <w:pPr>
              <w:rPr>
                <w:rFonts w:ascii="Book Antiqua" w:hAnsi="Book Antiqua"/>
                <w:b/>
              </w:rPr>
            </w:pPr>
            <w:r w:rsidRPr="00497804">
              <w:rPr>
                <w:rFonts w:ascii="Book Antiqua" w:hAnsi="Book Antiqua"/>
                <w:b/>
              </w:rPr>
              <w:t>Mr. Chiarilli, Mr. Gelsomino, Mrs. Heffron, and Mrs. Minor:</w:t>
            </w:r>
          </w:p>
          <w:p w14:paraId="3324F2CC" w14:textId="77777777" w:rsidR="00497804" w:rsidRDefault="0049780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Pens/pencils</w:t>
            </w:r>
          </w:p>
          <w:p w14:paraId="2B835068" w14:textId="77777777" w:rsidR="00497804" w:rsidRDefault="0049780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Loose leaf paper</w:t>
            </w:r>
          </w:p>
          <w:p w14:paraId="67B06684" w14:textId="0AE15B62" w:rsidR="00497804" w:rsidRDefault="0049780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 Composition Notebooks</w:t>
            </w:r>
          </w:p>
          <w:p w14:paraId="7559D3C1" w14:textId="77777777" w:rsidR="00497804" w:rsidRDefault="0049780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Earbuds</w:t>
            </w:r>
          </w:p>
          <w:p w14:paraId="121D9258" w14:textId="77777777" w:rsidR="00497804" w:rsidRDefault="0049780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Glue Sticks</w:t>
            </w:r>
          </w:p>
          <w:p w14:paraId="1383FDEF" w14:textId="77777777" w:rsidR="00497804" w:rsidRDefault="0049780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Crayons or colored pencils</w:t>
            </w:r>
          </w:p>
          <w:p w14:paraId="49B163A2" w14:textId="77777777" w:rsidR="00497804" w:rsidRDefault="0049780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Highlighters</w:t>
            </w:r>
          </w:p>
          <w:p w14:paraId="35482554" w14:textId="77777777" w:rsidR="00497804" w:rsidRDefault="0049780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Flash Drive</w:t>
            </w:r>
          </w:p>
          <w:p w14:paraId="02CF3C0A" w14:textId="73A75A65" w:rsidR="00497804" w:rsidRPr="00497804" w:rsidRDefault="00497804" w:rsidP="00497804">
            <w:pPr>
              <w:rPr>
                <w:rFonts w:ascii="Book Antiqua" w:hAnsi="Book Antiqua"/>
                <w:b/>
              </w:rPr>
            </w:pPr>
          </w:p>
        </w:tc>
        <w:tc>
          <w:tcPr>
            <w:tcW w:w="5395" w:type="dxa"/>
          </w:tcPr>
          <w:p w14:paraId="3217F31A" w14:textId="77777777" w:rsidR="00497804" w:rsidRPr="007343FD" w:rsidRDefault="00497804" w:rsidP="00497804">
            <w:pPr>
              <w:rPr>
                <w:rFonts w:ascii="Book Antiqua" w:hAnsi="Book Antiqua"/>
                <w:b/>
              </w:rPr>
            </w:pPr>
            <w:r w:rsidRPr="007343FD">
              <w:rPr>
                <w:rFonts w:ascii="Book Antiqua" w:hAnsi="Book Antiqua"/>
                <w:b/>
              </w:rPr>
              <w:t>Grade 6 Autistic: Mr. Yun</w:t>
            </w:r>
          </w:p>
          <w:p w14:paraId="72C10385" w14:textId="77777777" w:rsidR="00497804" w:rsidRDefault="0049780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Pens/pencils</w:t>
            </w:r>
          </w:p>
          <w:p w14:paraId="74447EF8" w14:textId="77777777" w:rsidR="00497804" w:rsidRDefault="0049780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Loose leaf paper</w:t>
            </w:r>
          </w:p>
          <w:p w14:paraId="49936CD8" w14:textId="77777777" w:rsidR="00497804" w:rsidRDefault="0049780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Ring binder for ELA</w:t>
            </w:r>
          </w:p>
          <w:p w14:paraId="0264378F" w14:textId="77777777" w:rsidR="00497804" w:rsidRDefault="0049780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Composition Notebooks for Math, Science, and Social Studies</w:t>
            </w:r>
          </w:p>
          <w:p w14:paraId="097B8B54" w14:textId="77777777" w:rsidR="00497804" w:rsidRDefault="0049780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Earbuds</w:t>
            </w:r>
          </w:p>
          <w:p w14:paraId="639CC0F9" w14:textId="77777777" w:rsidR="00497804" w:rsidRDefault="0049780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Glue Sticks</w:t>
            </w:r>
          </w:p>
          <w:p w14:paraId="0FA3F7C9" w14:textId="77777777" w:rsidR="00497804" w:rsidRDefault="0049780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Crayons or colored pencils</w:t>
            </w:r>
          </w:p>
          <w:p w14:paraId="2065A001" w14:textId="77777777" w:rsidR="00497804" w:rsidRDefault="0049780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Highlighters</w:t>
            </w:r>
          </w:p>
          <w:p w14:paraId="633EF1C5" w14:textId="58D4DE1A" w:rsidR="00497804" w:rsidRDefault="004E7370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Flash Drive</w:t>
            </w:r>
          </w:p>
        </w:tc>
      </w:tr>
      <w:tr w:rsidR="000662F2" w14:paraId="338220ED" w14:textId="77777777" w:rsidTr="000662F2">
        <w:trPr>
          <w:trHeight w:val="585"/>
        </w:trPr>
        <w:tc>
          <w:tcPr>
            <w:tcW w:w="5395" w:type="dxa"/>
            <w:vMerge w:val="restart"/>
          </w:tcPr>
          <w:p w14:paraId="5B89A3CA" w14:textId="6C3791AD" w:rsidR="000662F2" w:rsidRDefault="000662F2" w:rsidP="00497804">
            <w:pPr>
              <w:rPr>
                <w:rFonts w:ascii="Book Antiqua" w:hAnsi="Book Antiqua"/>
              </w:rPr>
            </w:pPr>
            <w:r w:rsidRPr="00497804">
              <w:rPr>
                <w:rFonts w:ascii="Book Antiqua" w:hAnsi="Book Antiqua"/>
                <w:b/>
              </w:rPr>
              <w:t>Encore Subjects:</w:t>
            </w:r>
            <w:r>
              <w:rPr>
                <w:rFonts w:ascii="Book Antiqua" w:hAnsi="Book Antiqua"/>
              </w:rPr>
              <w:br/>
            </w:r>
            <w:r w:rsidRPr="007343FD">
              <w:rPr>
                <w:rFonts w:ascii="Book Antiqua" w:hAnsi="Book Antiqua"/>
                <w:b/>
              </w:rPr>
              <w:t>Gifted and Talented, World Language</w:t>
            </w:r>
            <w:r w:rsidR="005F6453">
              <w:rPr>
                <w:rFonts w:ascii="Book Antiqua" w:hAnsi="Book Antiqua"/>
                <w:b/>
              </w:rPr>
              <w:t xml:space="preserve"> </w:t>
            </w:r>
            <w:r w:rsidR="005F6453" w:rsidRPr="007D2483">
              <w:rPr>
                <w:rFonts w:ascii="Book Antiqua" w:hAnsi="Book Antiqua"/>
                <w:b/>
              </w:rPr>
              <w:t>(Spanish and French)</w:t>
            </w:r>
            <w:r w:rsidRPr="007343FD">
              <w:rPr>
                <w:rFonts w:ascii="Book Antiqua" w:hAnsi="Book Antiqua"/>
                <w:b/>
              </w:rPr>
              <w:t>, and Music</w:t>
            </w:r>
            <w:r>
              <w:rPr>
                <w:rFonts w:ascii="Book Antiqua" w:hAnsi="Book Antiqua"/>
              </w:rPr>
              <w:t>: Notebook each</w:t>
            </w:r>
          </w:p>
          <w:p w14:paraId="7990FC52" w14:textId="1AC683EA" w:rsidR="000662F2" w:rsidRDefault="000662F2" w:rsidP="00497804">
            <w:pPr>
              <w:rPr>
                <w:rFonts w:ascii="Book Antiqua" w:hAnsi="Book Antiqua"/>
              </w:rPr>
            </w:pPr>
            <w:r w:rsidRPr="007343FD">
              <w:rPr>
                <w:rFonts w:ascii="Book Antiqua" w:hAnsi="Book Antiqua"/>
                <w:b/>
              </w:rPr>
              <w:t>Art</w:t>
            </w:r>
            <w:r>
              <w:rPr>
                <w:rFonts w:ascii="Book Antiqua" w:hAnsi="Book Antiqua"/>
              </w:rPr>
              <w:t>: 9 x 12 Sketchbook</w:t>
            </w:r>
          </w:p>
        </w:tc>
        <w:tc>
          <w:tcPr>
            <w:tcW w:w="5395" w:type="dxa"/>
          </w:tcPr>
          <w:p w14:paraId="15287164" w14:textId="77777777" w:rsidR="000662F2" w:rsidRPr="000662F2" w:rsidRDefault="000662F2" w:rsidP="00497804">
            <w:pPr>
              <w:rPr>
                <w:rFonts w:ascii="Book Antiqua" w:hAnsi="Book Antiqua"/>
                <w:b/>
              </w:rPr>
            </w:pPr>
            <w:r w:rsidRPr="000662F2">
              <w:rPr>
                <w:rFonts w:ascii="Book Antiqua" w:hAnsi="Book Antiqua"/>
                <w:b/>
              </w:rPr>
              <w:t>Belin:</w:t>
            </w:r>
          </w:p>
          <w:p w14:paraId="570BC063" w14:textId="77777777" w:rsidR="000662F2" w:rsidRPr="00D11358" w:rsidRDefault="000662F2" w:rsidP="000662F2">
            <w:pPr>
              <w:rPr>
                <w:rFonts w:ascii="Times New Roman" w:eastAsia="Times New Roman" w:hAnsi="Times New Roman" w:cs="Times New Roman"/>
              </w:rPr>
            </w:pPr>
            <w:r w:rsidRPr="00D113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BPS device with Internet</w:t>
            </w:r>
          </w:p>
          <w:p w14:paraId="78E077E5" w14:textId="77777777" w:rsidR="000662F2" w:rsidRPr="00D11358" w:rsidRDefault="000662F2" w:rsidP="000662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11358">
              <w:rPr>
                <w:rFonts w:ascii="Times New Roman" w:eastAsia="Times New Roman" w:hAnsi="Times New Roman" w:cs="Times New Roman"/>
                <w:color w:val="000000"/>
              </w:rPr>
              <w:t>1 notebo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D11358"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  <w:p w14:paraId="4A2CCB5A" w14:textId="66FE17F5" w:rsidR="000662F2" w:rsidRPr="000662F2" w:rsidRDefault="000662F2" w:rsidP="000662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11358">
              <w:rPr>
                <w:rFonts w:ascii="Times New Roman" w:eastAsia="Times New Roman" w:hAnsi="Times New Roman" w:cs="Times New Roman"/>
                <w:color w:val="000000"/>
              </w:rPr>
              <w:t>pencils</w:t>
            </w:r>
          </w:p>
        </w:tc>
      </w:tr>
      <w:tr w:rsidR="000662F2" w14:paraId="2CD36B2F" w14:textId="77777777" w:rsidTr="00497804">
        <w:trPr>
          <w:trHeight w:val="585"/>
        </w:trPr>
        <w:tc>
          <w:tcPr>
            <w:tcW w:w="5395" w:type="dxa"/>
            <w:vMerge/>
          </w:tcPr>
          <w:p w14:paraId="1BDFF5ED" w14:textId="4B92BA8E" w:rsidR="000662F2" w:rsidRPr="00497804" w:rsidRDefault="000662F2" w:rsidP="00497804">
            <w:pPr>
              <w:rPr>
                <w:rFonts w:ascii="Book Antiqua" w:hAnsi="Book Antiqua"/>
                <w:b/>
              </w:rPr>
            </w:pPr>
          </w:p>
        </w:tc>
        <w:tc>
          <w:tcPr>
            <w:tcW w:w="5395" w:type="dxa"/>
          </w:tcPr>
          <w:p w14:paraId="12E373FF" w14:textId="77777777" w:rsidR="000662F2" w:rsidRPr="000662F2" w:rsidRDefault="000662F2" w:rsidP="00497804">
            <w:pPr>
              <w:rPr>
                <w:rFonts w:ascii="Book Antiqua" w:hAnsi="Book Antiqua"/>
                <w:b/>
              </w:rPr>
            </w:pPr>
            <w:r w:rsidRPr="000662F2">
              <w:rPr>
                <w:rFonts w:ascii="Book Antiqua" w:hAnsi="Book Antiqua"/>
                <w:b/>
              </w:rPr>
              <w:t>Benbenek:</w:t>
            </w:r>
          </w:p>
          <w:p w14:paraId="37273737" w14:textId="77777777" w:rsidR="000662F2" w:rsidRDefault="000662F2" w:rsidP="000662F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Pencils</w:t>
            </w:r>
          </w:p>
          <w:p w14:paraId="79EA4E86" w14:textId="767E0149" w:rsidR="000662F2" w:rsidRDefault="000662F2" w:rsidP="000662F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Composition Notebooks for Math and</w:t>
            </w:r>
          </w:p>
        </w:tc>
      </w:tr>
    </w:tbl>
    <w:p w14:paraId="71B33EFF" w14:textId="3AE5C80B" w:rsidR="00497804" w:rsidRDefault="00497804" w:rsidP="00497804">
      <w:pPr>
        <w:rPr>
          <w:rFonts w:ascii="Book Antiqua" w:hAnsi="Book Antiqua"/>
        </w:rPr>
      </w:pPr>
    </w:p>
    <w:p w14:paraId="1114A15D" w14:textId="5F7F1D1D" w:rsidR="00497804" w:rsidRDefault="00497804" w:rsidP="00497804">
      <w:pPr>
        <w:rPr>
          <w:rFonts w:ascii="Book Antiqua" w:hAnsi="Book Antiqua"/>
        </w:rPr>
      </w:pPr>
    </w:p>
    <w:p w14:paraId="2A8CC172" w14:textId="74E5F912" w:rsidR="00497804" w:rsidRDefault="00497804" w:rsidP="00497804">
      <w:pPr>
        <w:rPr>
          <w:rFonts w:ascii="Book Antiqua" w:hAnsi="Book Antiqua"/>
        </w:rPr>
      </w:pPr>
    </w:p>
    <w:p w14:paraId="4629884B" w14:textId="77777777" w:rsidR="004E7370" w:rsidRDefault="004E7370" w:rsidP="00497804">
      <w:pPr>
        <w:rPr>
          <w:rFonts w:ascii="Book Antiqua" w:hAnsi="Book Antiqua"/>
        </w:rPr>
      </w:pPr>
      <w:bookmarkStart w:id="0" w:name="_GoBack"/>
      <w:bookmarkEnd w:id="0"/>
    </w:p>
    <w:p w14:paraId="3186CCB4" w14:textId="0743914A" w:rsidR="00497804" w:rsidRPr="000662F2" w:rsidRDefault="00497804" w:rsidP="00497804">
      <w:pPr>
        <w:rPr>
          <w:rFonts w:ascii="Book Antiqua" w:hAnsi="Book Antiqua"/>
          <w:b/>
        </w:rPr>
      </w:pPr>
      <w:r w:rsidRPr="000662F2">
        <w:rPr>
          <w:rFonts w:ascii="Book Antiqua" w:hAnsi="Book Antiqua"/>
          <w:b/>
        </w:rPr>
        <w:lastRenderedPageBreak/>
        <w:t>Grade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97804" w14:paraId="54A12500" w14:textId="77777777" w:rsidTr="00497804">
        <w:tc>
          <w:tcPr>
            <w:tcW w:w="5395" w:type="dxa"/>
          </w:tcPr>
          <w:p w14:paraId="7CF0B27D" w14:textId="5FF1AFAB" w:rsidR="00497804" w:rsidRPr="004E7370" w:rsidRDefault="00497804" w:rsidP="00497804">
            <w:pPr>
              <w:rPr>
                <w:rFonts w:ascii="Book Antiqua" w:hAnsi="Book Antiqua"/>
                <w:b/>
              </w:rPr>
            </w:pPr>
            <w:r w:rsidRPr="004E7370">
              <w:rPr>
                <w:rFonts w:ascii="Book Antiqua" w:hAnsi="Book Antiqua"/>
                <w:b/>
              </w:rPr>
              <w:t>General Supply List</w:t>
            </w:r>
            <w:r w:rsidR="004E7370" w:rsidRPr="004E7370">
              <w:rPr>
                <w:rFonts w:ascii="Book Antiqua" w:hAnsi="Book Antiqua"/>
                <w:b/>
              </w:rPr>
              <w:t xml:space="preserve"> for Core Subjects</w:t>
            </w:r>
          </w:p>
          <w:p w14:paraId="49746724" w14:textId="77777777" w:rsidR="004E7370" w:rsidRDefault="004E7370" w:rsidP="004E73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Pens/pencils</w:t>
            </w:r>
          </w:p>
          <w:p w14:paraId="11A5A2A7" w14:textId="77777777" w:rsidR="004E7370" w:rsidRDefault="004E7370" w:rsidP="004E73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Loose leaf paper</w:t>
            </w:r>
          </w:p>
          <w:p w14:paraId="1A5D9A97" w14:textId="0F7D2375" w:rsidR="004E7370" w:rsidRDefault="004E7370" w:rsidP="004E73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Ring Binder w/ dividers for (ELA, Science, Social Studies, Math, &amp; Health)</w:t>
            </w:r>
          </w:p>
          <w:p w14:paraId="140055FF" w14:textId="77777777" w:rsidR="004E7370" w:rsidRDefault="004E7370" w:rsidP="004E73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Earbuds</w:t>
            </w:r>
          </w:p>
          <w:p w14:paraId="6BEFC185" w14:textId="77777777" w:rsidR="004E7370" w:rsidRDefault="004E7370" w:rsidP="004E73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Glue Sticks</w:t>
            </w:r>
          </w:p>
          <w:p w14:paraId="67DFF9C2" w14:textId="77777777" w:rsidR="004E7370" w:rsidRDefault="004E7370" w:rsidP="004E73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Crayons or colored pencils</w:t>
            </w:r>
          </w:p>
          <w:p w14:paraId="167D7DCB" w14:textId="77777777" w:rsidR="004E7370" w:rsidRDefault="004E7370" w:rsidP="004E73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Highlighters</w:t>
            </w:r>
          </w:p>
          <w:p w14:paraId="3A313061" w14:textId="0B7CB286" w:rsidR="00497804" w:rsidRDefault="004E7370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Flash Drive</w:t>
            </w:r>
          </w:p>
        </w:tc>
        <w:tc>
          <w:tcPr>
            <w:tcW w:w="5395" w:type="dxa"/>
          </w:tcPr>
          <w:p w14:paraId="0491B0C5" w14:textId="77777777" w:rsidR="00497804" w:rsidRDefault="004E7370" w:rsidP="00497804">
            <w:pPr>
              <w:rPr>
                <w:rFonts w:ascii="Book Antiqua" w:hAnsi="Book Antiqua"/>
                <w:b/>
              </w:rPr>
            </w:pPr>
            <w:proofErr w:type="spellStart"/>
            <w:r w:rsidRPr="000662F2">
              <w:rPr>
                <w:rFonts w:ascii="Book Antiqua" w:hAnsi="Book Antiqua"/>
                <w:b/>
              </w:rPr>
              <w:t>Rozensky</w:t>
            </w:r>
            <w:proofErr w:type="spellEnd"/>
            <w:r w:rsidR="000662F2">
              <w:rPr>
                <w:rFonts w:ascii="Book Antiqua" w:hAnsi="Book Antiqua"/>
                <w:b/>
              </w:rPr>
              <w:t>:</w:t>
            </w:r>
          </w:p>
          <w:p w14:paraId="5C811D06" w14:textId="77777777" w:rsidR="00BA7D6A" w:rsidRDefault="00BA7D6A" w:rsidP="00BA7D6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Pens/pencils</w:t>
            </w:r>
          </w:p>
          <w:p w14:paraId="60435CA6" w14:textId="77777777" w:rsidR="00BA7D6A" w:rsidRDefault="00BA7D6A" w:rsidP="00BA7D6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Loose leaf paper</w:t>
            </w:r>
          </w:p>
          <w:p w14:paraId="1346349C" w14:textId="77777777" w:rsidR="00BA7D6A" w:rsidRDefault="00BA7D6A" w:rsidP="00BA7D6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Ring Binder w/ dividers for (ELA, Science, Social Studies, Math, &amp; Health)</w:t>
            </w:r>
          </w:p>
          <w:p w14:paraId="0C19CB83" w14:textId="274364E4" w:rsidR="00BA7D6A" w:rsidRPr="000662F2" w:rsidRDefault="00BA7D6A" w:rsidP="00497804">
            <w:pPr>
              <w:rPr>
                <w:rFonts w:ascii="Book Antiqua" w:hAnsi="Book Antiqua"/>
                <w:b/>
              </w:rPr>
            </w:pPr>
          </w:p>
        </w:tc>
      </w:tr>
      <w:tr w:rsidR="00497804" w14:paraId="1461B5C3" w14:textId="77777777" w:rsidTr="00497804">
        <w:tc>
          <w:tcPr>
            <w:tcW w:w="5395" w:type="dxa"/>
          </w:tcPr>
          <w:p w14:paraId="147E3E72" w14:textId="22513F34" w:rsidR="004E7370" w:rsidRDefault="004E7370" w:rsidP="004E7370">
            <w:pPr>
              <w:rPr>
                <w:rFonts w:ascii="Book Antiqua" w:hAnsi="Book Antiqua"/>
              </w:rPr>
            </w:pPr>
            <w:r w:rsidRPr="00497804">
              <w:rPr>
                <w:rFonts w:ascii="Book Antiqua" w:hAnsi="Book Antiqua"/>
                <w:b/>
              </w:rPr>
              <w:t>Encore Subjects:</w:t>
            </w:r>
            <w:r>
              <w:rPr>
                <w:rFonts w:ascii="Book Antiqua" w:hAnsi="Book Antiqua"/>
              </w:rPr>
              <w:br/>
            </w:r>
            <w:r w:rsidRPr="004E7370">
              <w:rPr>
                <w:rFonts w:ascii="Book Antiqua" w:hAnsi="Book Antiqua"/>
                <w:b/>
              </w:rPr>
              <w:t>Gifted and Talented, World Language</w:t>
            </w:r>
            <w:r w:rsidR="005F6453">
              <w:rPr>
                <w:rFonts w:ascii="Book Antiqua" w:hAnsi="Book Antiqua"/>
                <w:b/>
              </w:rPr>
              <w:t xml:space="preserve"> </w:t>
            </w:r>
            <w:r w:rsidR="005F6453" w:rsidRPr="007D2483">
              <w:rPr>
                <w:rFonts w:ascii="Book Antiqua" w:hAnsi="Book Antiqua"/>
                <w:b/>
              </w:rPr>
              <w:t>(Spanish and French)</w:t>
            </w:r>
            <w:r w:rsidRPr="004E7370">
              <w:rPr>
                <w:rFonts w:ascii="Book Antiqua" w:hAnsi="Book Antiqua"/>
                <w:b/>
              </w:rPr>
              <w:t>, and Music:</w:t>
            </w:r>
            <w:r>
              <w:rPr>
                <w:rFonts w:ascii="Book Antiqua" w:hAnsi="Book Antiqua"/>
              </w:rPr>
              <w:t xml:space="preserve"> Notebook each</w:t>
            </w:r>
          </w:p>
          <w:p w14:paraId="4515449F" w14:textId="4A2E56E8" w:rsidR="00497804" w:rsidRDefault="004E7370" w:rsidP="004E7370">
            <w:pPr>
              <w:rPr>
                <w:rFonts w:ascii="Book Antiqua" w:hAnsi="Book Antiqua"/>
              </w:rPr>
            </w:pPr>
            <w:r w:rsidRPr="004E7370">
              <w:rPr>
                <w:rFonts w:ascii="Book Antiqua" w:hAnsi="Book Antiqua"/>
                <w:b/>
              </w:rPr>
              <w:t>Art</w:t>
            </w:r>
            <w:r>
              <w:rPr>
                <w:rFonts w:ascii="Book Antiqua" w:hAnsi="Book Antiqua"/>
              </w:rPr>
              <w:t>: 9 x 12 Sketchbook</w:t>
            </w:r>
          </w:p>
        </w:tc>
        <w:tc>
          <w:tcPr>
            <w:tcW w:w="5395" w:type="dxa"/>
          </w:tcPr>
          <w:p w14:paraId="54E4FDA9" w14:textId="1F07229E" w:rsidR="00497804" w:rsidRPr="00D11358" w:rsidRDefault="004E7370" w:rsidP="00497804">
            <w:pPr>
              <w:rPr>
                <w:rFonts w:ascii="Book Antiqua" w:hAnsi="Book Antiqua"/>
                <w:b/>
              </w:rPr>
            </w:pPr>
            <w:r w:rsidRPr="00D11358">
              <w:rPr>
                <w:rFonts w:ascii="Book Antiqua" w:hAnsi="Book Antiqua"/>
                <w:b/>
              </w:rPr>
              <w:t>Belin</w:t>
            </w:r>
            <w:r w:rsidR="00D11358" w:rsidRPr="00D11358">
              <w:rPr>
                <w:rFonts w:ascii="Book Antiqua" w:hAnsi="Book Antiqua"/>
                <w:b/>
              </w:rPr>
              <w:t>:</w:t>
            </w:r>
          </w:p>
          <w:p w14:paraId="3FE6F87D" w14:textId="77777777" w:rsidR="00D11358" w:rsidRPr="00D11358" w:rsidRDefault="00D11358" w:rsidP="00D11358">
            <w:pPr>
              <w:rPr>
                <w:rFonts w:ascii="Times New Roman" w:eastAsia="Times New Roman" w:hAnsi="Times New Roman" w:cs="Times New Roman"/>
              </w:rPr>
            </w:pPr>
            <w:r w:rsidRPr="00D113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BPS device with Internet</w:t>
            </w:r>
          </w:p>
          <w:p w14:paraId="1AD797AC" w14:textId="6FC7C703" w:rsidR="00D11358" w:rsidRPr="00D11358" w:rsidRDefault="00D11358" w:rsidP="00D1135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11358">
              <w:rPr>
                <w:rFonts w:ascii="Times New Roman" w:eastAsia="Times New Roman" w:hAnsi="Times New Roman" w:cs="Times New Roman"/>
                <w:color w:val="000000"/>
              </w:rPr>
              <w:t>1 notebo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D11358"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  <w:p w14:paraId="5BE2672B" w14:textId="77777777" w:rsidR="00D11358" w:rsidRPr="00D11358" w:rsidRDefault="00D11358" w:rsidP="00D1135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11358">
              <w:rPr>
                <w:rFonts w:ascii="Times New Roman" w:eastAsia="Times New Roman" w:hAnsi="Times New Roman" w:cs="Times New Roman"/>
                <w:color w:val="000000"/>
              </w:rPr>
              <w:t>pencils</w:t>
            </w:r>
          </w:p>
          <w:p w14:paraId="5BF65683" w14:textId="72587D6E" w:rsidR="00D11358" w:rsidRDefault="00D11358" w:rsidP="00497804">
            <w:pPr>
              <w:rPr>
                <w:rFonts w:ascii="Book Antiqua" w:hAnsi="Book Antiqua"/>
              </w:rPr>
            </w:pPr>
          </w:p>
        </w:tc>
      </w:tr>
      <w:tr w:rsidR="00497804" w14:paraId="710270CF" w14:textId="77777777" w:rsidTr="00497804">
        <w:tc>
          <w:tcPr>
            <w:tcW w:w="5395" w:type="dxa"/>
          </w:tcPr>
          <w:p w14:paraId="0F1A9497" w14:textId="77777777" w:rsidR="00497804" w:rsidRPr="00D11358" w:rsidRDefault="004E7370" w:rsidP="00497804">
            <w:pPr>
              <w:rPr>
                <w:rFonts w:ascii="Book Antiqua" w:hAnsi="Book Antiqua"/>
                <w:b/>
              </w:rPr>
            </w:pPr>
            <w:r w:rsidRPr="00D11358">
              <w:rPr>
                <w:rFonts w:ascii="Book Antiqua" w:hAnsi="Book Antiqua"/>
                <w:b/>
              </w:rPr>
              <w:t>Course Specific Supplies</w:t>
            </w:r>
          </w:p>
          <w:p w14:paraId="0386A8F9" w14:textId="287C9CC4" w:rsidR="004E7370" w:rsidRDefault="004E7370" w:rsidP="00497804">
            <w:pPr>
              <w:rPr>
                <w:rFonts w:ascii="Book Antiqua" w:hAnsi="Book Antiqua"/>
              </w:rPr>
            </w:pPr>
            <w:r w:rsidRPr="00D11358">
              <w:rPr>
                <w:rFonts w:ascii="Book Antiqua" w:hAnsi="Book Antiqua"/>
                <w:b/>
              </w:rPr>
              <w:t>Math</w:t>
            </w:r>
            <w:r>
              <w:rPr>
                <w:rFonts w:ascii="Book Antiqua" w:hAnsi="Book Antiqua"/>
              </w:rPr>
              <w:t>: Calculator: TI30xHS (Preferred) or TI30Xa</w:t>
            </w:r>
          </w:p>
        </w:tc>
        <w:tc>
          <w:tcPr>
            <w:tcW w:w="5395" w:type="dxa"/>
          </w:tcPr>
          <w:p w14:paraId="1B2DDFF8" w14:textId="40C6A079" w:rsidR="00497804" w:rsidRPr="00D11358" w:rsidRDefault="004E7370" w:rsidP="00497804">
            <w:pPr>
              <w:rPr>
                <w:rFonts w:ascii="Book Antiqua" w:hAnsi="Book Antiqua"/>
                <w:b/>
              </w:rPr>
            </w:pPr>
            <w:r w:rsidRPr="00D11358">
              <w:rPr>
                <w:rFonts w:ascii="Book Antiqua" w:hAnsi="Book Antiqua"/>
                <w:b/>
              </w:rPr>
              <w:t>Benbenek</w:t>
            </w:r>
            <w:r w:rsidR="00D11358" w:rsidRPr="00D11358">
              <w:rPr>
                <w:rFonts w:ascii="Book Antiqua" w:hAnsi="Book Antiqua"/>
                <w:b/>
              </w:rPr>
              <w:t>:</w:t>
            </w:r>
          </w:p>
          <w:p w14:paraId="74C1B93A" w14:textId="77777777" w:rsidR="004E7370" w:rsidRDefault="004E7370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Pencils</w:t>
            </w:r>
          </w:p>
          <w:p w14:paraId="600D1599" w14:textId="51E10244" w:rsidR="004E7370" w:rsidRDefault="004E7370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Composition Notebooks for Math and Writing</w:t>
            </w:r>
          </w:p>
        </w:tc>
      </w:tr>
    </w:tbl>
    <w:p w14:paraId="56176D67" w14:textId="425E8FDC" w:rsidR="00497804" w:rsidRDefault="00497804" w:rsidP="00497804">
      <w:pPr>
        <w:rPr>
          <w:rFonts w:ascii="Book Antiqua" w:hAnsi="Book Antiqua"/>
        </w:rPr>
      </w:pPr>
    </w:p>
    <w:p w14:paraId="257322B8" w14:textId="41AC566F" w:rsidR="004E7370" w:rsidRPr="000662F2" w:rsidRDefault="004E7370" w:rsidP="00497804">
      <w:pPr>
        <w:rPr>
          <w:rFonts w:ascii="Book Antiqua" w:hAnsi="Book Antiqua"/>
          <w:b/>
        </w:rPr>
      </w:pPr>
      <w:r w:rsidRPr="000662F2">
        <w:rPr>
          <w:rFonts w:ascii="Book Antiqua" w:hAnsi="Book Antiqua"/>
          <w:b/>
        </w:rPr>
        <w:t>Grade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662F2" w14:paraId="5CC8C70C" w14:textId="77777777" w:rsidTr="000662F2">
        <w:trPr>
          <w:trHeight w:val="1485"/>
        </w:trPr>
        <w:tc>
          <w:tcPr>
            <w:tcW w:w="5395" w:type="dxa"/>
            <w:vMerge w:val="restart"/>
          </w:tcPr>
          <w:p w14:paraId="5CCCAFD9" w14:textId="77777777" w:rsidR="000662F2" w:rsidRPr="004E7370" w:rsidRDefault="000662F2" w:rsidP="00D11358">
            <w:pPr>
              <w:rPr>
                <w:rFonts w:ascii="Book Antiqua" w:hAnsi="Book Antiqua"/>
                <w:b/>
              </w:rPr>
            </w:pPr>
            <w:r w:rsidRPr="004E7370">
              <w:rPr>
                <w:rFonts w:ascii="Book Antiqua" w:hAnsi="Book Antiqua"/>
                <w:b/>
              </w:rPr>
              <w:t>General Supply List for Core Subjects</w:t>
            </w:r>
          </w:p>
          <w:p w14:paraId="3382FE8F" w14:textId="77777777" w:rsidR="000662F2" w:rsidRDefault="000662F2" w:rsidP="00D1135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Pens/pencils</w:t>
            </w:r>
          </w:p>
          <w:p w14:paraId="436C8EEA" w14:textId="77777777" w:rsidR="000662F2" w:rsidRDefault="000662F2" w:rsidP="00D1135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Loose leaf paper</w:t>
            </w:r>
          </w:p>
          <w:p w14:paraId="36B36E1E" w14:textId="77777777" w:rsidR="000662F2" w:rsidRDefault="000662F2" w:rsidP="00D1135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Ring Binder w/ dividers for (ELA, Science, Social Studies, Math, &amp; Health)</w:t>
            </w:r>
          </w:p>
          <w:p w14:paraId="1C9436D6" w14:textId="77777777" w:rsidR="000662F2" w:rsidRDefault="000662F2" w:rsidP="00D11358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Earbuds</w:t>
            </w:r>
            <w:proofErr w:type="spellEnd"/>
          </w:p>
          <w:p w14:paraId="7D088395" w14:textId="77777777" w:rsidR="000662F2" w:rsidRDefault="000662F2" w:rsidP="00D1135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Glue Sticks</w:t>
            </w:r>
          </w:p>
          <w:p w14:paraId="4AACF526" w14:textId="77777777" w:rsidR="000662F2" w:rsidRDefault="000662F2" w:rsidP="00D1135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Crayons or colored pencils</w:t>
            </w:r>
          </w:p>
          <w:p w14:paraId="68457CC2" w14:textId="77777777" w:rsidR="000662F2" w:rsidRDefault="000662F2" w:rsidP="00D1135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Highlighters</w:t>
            </w:r>
          </w:p>
          <w:p w14:paraId="50A3BAE1" w14:textId="4CD00308" w:rsidR="000662F2" w:rsidRDefault="000662F2" w:rsidP="00D1135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Flash Drive</w:t>
            </w:r>
          </w:p>
        </w:tc>
        <w:tc>
          <w:tcPr>
            <w:tcW w:w="5395" w:type="dxa"/>
          </w:tcPr>
          <w:p w14:paraId="773661B2" w14:textId="77777777" w:rsidR="000662F2" w:rsidRPr="00D11358" w:rsidRDefault="000662F2" w:rsidP="00497804">
            <w:pPr>
              <w:rPr>
                <w:rFonts w:ascii="Book Antiqua" w:hAnsi="Book Antiqua"/>
                <w:b/>
              </w:rPr>
            </w:pPr>
            <w:r w:rsidRPr="00D11358">
              <w:rPr>
                <w:rFonts w:ascii="Book Antiqua" w:hAnsi="Book Antiqua"/>
                <w:b/>
              </w:rPr>
              <w:t>Grade 8 Autistic Ms. Sheehan:</w:t>
            </w:r>
          </w:p>
          <w:p w14:paraId="48BE5D81" w14:textId="77777777" w:rsidR="000662F2" w:rsidRDefault="000662F2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 – 1 Subject notebooks</w:t>
            </w:r>
          </w:p>
          <w:p w14:paraId="34452C7F" w14:textId="45822072" w:rsidR="000662F2" w:rsidRDefault="000662F2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Pens/pencils</w:t>
            </w:r>
          </w:p>
        </w:tc>
      </w:tr>
      <w:tr w:rsidR="000662F2" w14:paraId="495D9C49" w14:textId="77777777" w:rsidTr="004E7370">
        <w:trPr>
          <w:trHeight w:val="1485"/>
        </w:trPr>
        <w:tc>
          <w:tcPr>
            <w:tcW w:w="5395" w:type="dxa"/>
            <w:vMerge/>
          </w:tcPr>
          <w:p w14:paraId="78B52019" w14:textId="77777777" w:rsidR="000662F2" w:rsidRPr="004E7370" w:rsidRDefault="000662F2" w:rsidP="00D11358">
            <w:pPr>
              <w:rPr>
                <w:rFonts w:ascii="Book Antiqua" w:hAnsi="Book Antiqua"/>
                <w:b/>
              </w:rPr>
            </w:pPr>
          </w:p>
        </w:tc>
        <w:tc>
          <w:tcPr>
            <w:tcW w:w="5395" w:type="dxa"/>
          </w:tcPr>
          <w:p w14:paraId="25D00984" w14:textId="77777777" w:rsidR="000662F2" w:rsidRPr="00D11358" w:rsidRDefault="000662F2" w:rsidP="000662F2">
            <w:pPr>
              <w:rPr>
                <w:rFonts w:ascii="Book Antiqua" w:hAnsi="Book Antiqua"/>
                <w:b/>
              </w:rPr>
            </w:pPr>
            <w:r w:rsidRPr="00D11358">
              <w:rPr>
                <w:rFonts w:ascii="Book Antiqua" w:hAnsi="Book Antiqua"/>
                <w:b/>
              </w:rPr>
              <w:t>Benbenek:</w:t>
            </w:r>
          </w:p>
          <w:p w14:paraId="3909D5EF" w14:textId="77777777" w:rsidR="000662F2" w:rsidRDefault="000662F2" w:rsidP="000662F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Pencils</w:t>
            </w:r>
          </w:p>
          <w:p w14:paraId="579D51F2" w14:textId="1179F64B" w:rsidR="000662F2" w:rsidRPr="00D11358" w:rsidRDefault="000662F2" w:rsidP="000662F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Composition Notebooks for Math and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Writing</w:t>
            </w:r>
          </w:p>
        </w:tc>
      </w:tr>
      <w:tr w:rsidR="004E7370" w14:paraId="4F5B0370" w14:textId="77777777" w:rsidTr="004E7370">
        <w:tc>
          <w:tcPr>
            <w:tcW w:w="5395" w:type="dxa"/>
          </w:tcPr>
          <w:p w14:paraId="63111A9A" w14:textId="4A15E86B" w:rsidR="004E7370" w:rsidRPr="00D11358" w:rsidRDefault="00D11358" w:rsidP="00497804">
            <w:pPr>
              <w:rPr>
                <w:rFonts w:ascii="Book Antiqua" w:hAnsi="Book Antiqua"/>
                <w:b/>
              </w:rPr>
            </w:pPr>
            <w:r w:rsidRPr="00D11358">
              <w:rPr>
                <w:rFonts w:ascii="Book Antiqua" w:hAnsi="Book Antiqua"/>
                <w:b/>
              </w:rPr>
              <w:t>Encore Subjects:</w:t>
            </w:r>
          </w:p>
          <w:p w14:paraId="1EA02A2E" w14:textId="77777777" w:rsidR="00D11358" w:rsidRDefault="00D11358" w:rsidP="00497804">
            <w:pPr>
              <w:rPr>
                <w:rFonts w:ascii="Book Antiqua" w:hAnsi="Book Antiqua"/>
              </w:rPr>
            </w:pPr>
            <w:r w:rsidRPr="00D11358">
              <w:rPr>
                <w:rFonts w:ascii="Book Antiqua" w:hAnsi="Book Antiqua"/>
                <w:b/>
              </w:rPr>
              <w:t>Gifted and Talented:</w:t>
            </w:r>
            <w:r>
              <w:rPr>
                <w:rFonts w:ascii="Book Antiqua" w:hAnsi="Book Antiqua"/>
              </w:rPr>
              <w:t xml:space="preserve"> 3 Prong Folder</w:t>
            </w:r>
          </w:p>
          <w:p w14:paraId="73E5DD2E" w14:textId="77777777" w:rsidR="005F6453" w:rsidRDefault="00D11358" w:rsidP="00497804">
            <w:pPr>
              <w:rPr>
                <w:rFonts w:ascii="Book Antiqua" w:hAnsi="Book Antiqua"/>
                <w:b/>
              </w:rPr>
            </w:pPr>
            <w:r w:rsidRPr="00D11358">
              <w:rPr>
                <w:rFonts w:ascii="Book Antiqua" w:hAnsi="Book Antiqua"/>
                <w:b/>
              </w:rPr>
              <w:t>World Languages</w:t>
            </w:r>
            <w:r w:rsidR="005F6453">
              <w:rPr>
                <w:rFonts w:ascii="Book Antiqua" w:hAnsi="Book Antiqua"/>
                <w:b/>
              </w:rPr>
              <w:t xml:space="preserve"> </w:t>
            </w:r>
            <w:r w:rsidR="005F6453" w:rsidRPr="007D2483">
              <w:rPr>
                <w:rFonts w:ascii="Book Antiqua" w:hAnsi="Book Antiqua"/>
                <w:b/>
              </w:rPr>
              <w:t>(Spanish and French)</w:t>
            </w:r>
            <w:r w:rsidRPr="00D11358">
              <w:rPr>
                <w:rFonts w:ascii="Book Antiqua" w:hAnsi="Book Antiqua"/>
                <w:b/>
              </w:rPr>
              <w:t>:</w:t>
            </w:r>
          </w:p>
          <w:p w14:paraId="7D6DB39C" w14:textId="54631290" w:rsidR="00D11358" w:rsidRDefault="00D11358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3 Ring Binder</w:t>
            </w:r>
          </w:p>
          <w:p w14:paraId="63E22E97" w14:textId="4BBEF128" w:rsidR="00D11358" w:rsidRDefault="00D11358" w:rsidP="00497804">
            <w:pPr>
              <w:rPr>
                <w:rFonts w:ascii="Book Antiqua" w:hAnsi="Book Antiqua"/>
              </w:rPr>
            </w:pPr>
            <w:r w:rsidRPr="00D11358">
              <w:rPr>
                <w:rFonts w:ascii="Book Antiqua" w:hAnsi="Book Antiqua"/>
                <w:b/>
              </w:rPr>
              <w:t>Art</w:t>
            </w:r>
            <w:r>
              <w:rPr>
                <w:rFonts w:ascii="Book Antiqua" w:hAnsi="Book Antiqua"/>
                <w:b/>
              </w:rPr>
              <w:t>:</w:t>
            </w:r>
            <w:r>
              <w:rPr>
                <w:rFonts w:ascii="Book Antiqua" w:hAnsi="Book Antiqua"/>
              </w:rPr>
              <w:t xml:space="preserve"> Sketchbook 9x12</w:t>
            </w:r>
          </w:p>
          <w:p w14:paraId="7A7B773D" w14:textId="77777777" w:rsidR="00D11358" w:rsidRDefault="00D11358" w:rsidP="00497804">
            <w:pPr>
              <w:rPr>
                <w:rFonts w:ascii="Book Antiqua" w:hAnsi="Book Antiqua"/>
              </w:rPr>
            </w:pPr>
            <w:r w:rsidRPr="00D11358">
              <w:rPr>
                <w:rFonts w:ascii="Book Antiqua" w:hAnsi="Book Antiqua"/>
                <w:b/>
              </w:rPr>
              <w:t>Music:</w:t>
            </w:r>
            <w:r>
              <w:rPr>
                <w:rFonts w:ascii="Book Antiqua" w:hAnsi="Book Antiqua"/>
              </w:rPr>
              <w:t xml:space="preserve"> Folder</w:t>
            </w:r>
          </w:p>
          <w:p w14:paraId="1D88F911" w14:textId="5796B587" w:rsidR="00D11358" w:rsidRDefault="00D11358" w:rsidP="00497804">
            <w:pPr>
              <w:rPr>
                <w:rFonts w:ascii="Book Antiqua" w:hAnsi="Book Antiqua"/>
              </w:rPr>
            </w:pPr>
            <w:r w:rsidRPr="00D11358">
              <w:rPr>
                <w:rFonts w:ascii="Book Antiqua" w:hAnsi="Book Antiqua"/>
                <w:b/>
              </w:rPr>
              <w:t>Technology:</w:t>
            </w:r>
            <w:r>
              <w:rPr>
                <w:rFonts w:ascii="Book Antiqua" w:hAnsi="Book Antiqua"/>
              </w:rPr>
              <w:t xml:space="preserve"> Notebook</w:t>
            </w:r>
          </w:p>
        </w:tc>
        <w:tc>
          <w:tcPr>
            <w:tcW w:w="5395" w:type="dxa"/>
          </w:tcPr>
          <w:p w14:paraId="586232AE" w14:textId="77777777" w:rsidR="000662F2" w:rsidRPr="00D11358" w:rsidRDefault="000662F2" w:rsidP="000662F2">
            <w:pPr>
              <w:rPr>
                <w:rFonts w:ascii="Book Antiqua" w:hAnsi="Book Antiqua"/>
                <w:b/>
              </w:rPr>
            </w:pPr>
            <w:r w:rsidRPr="00D11358">
              <w:rPr>
                <w:rFonts w:ascii="Book Antiqua" w:hAnsi="Book Antiqua"/>
                <w:b/>
              </w:rPr>
              <w:t>Course Specific Supplies</w:t>
            </w:r>
          </w:p>
          <w:p w14:paraId="4A3F34A5" w14:textId="77777777" w:rsidR="000662F2" w:rsidRDefault="000662F2" w:rsidP="000662F2">
            <w:pPr>
              <w:rPr>
                <w:rFonts w:ascii="Book Antiqua" w:hAnsi="Book Antiqua"/>
              </w:rPr>
            </w:pPr>
            <w:r w:rsidRPr="00D11358">
              <w:rPr>
                <w:rFonts w:ascii="Book Antiqua" w:hAnsi="Book Antiqua"/>
                <w:b/>
              </w:rPr>
              <w:t>Math</w:t>
            </w:r>
            <w:r>
              <w:rPr>
                <w:rFonts w:ascii="Book Antiqua" w:hAnsi="Book Antiqua"/>
              </w:rPr>
              <w:t>: Calculator: TI30xHS (Preferred) or TI30Xa</w:t>
            </w:r>
          </w:p>
          <w:p w14:paraId="2AC7D59F" w14:textId="75D38C4F" w:rsidR="00D11358" w:rsidRDefault="000662F2" w:rsidP="000662F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Graph paper</w:t>
            </w:r>
          </w:p>
        </w:tc>
      </w:tr>
    </w:tbl>
    <w:p w14:paraId="7CD8C189" w14:textId="77777777" w:rsidR="00497804" w:rsidRDefault="00497804" w:rsidP="00497804">
      <w:pPr>
        <w:rPr>
          <w:rFonts w:ascii="Book Antiqua" w:hAnsi="Book Antiqua"/>
        </w:rPr>
      </w:pPr>
    </w:p>
    <w:p w14:paraId="59362B33" w14:textId="77777777" w:rsidR="007656F2" w:rsidRDefault="007656F2" w:rsidP="00497804">
      <w:pPr>
        <w:rPr>
          <w:rFonts w:ascii="Book Antiqua" w:hAnsi="Book Antiqua"/>
        </w:rPr>
      </w:pPr>
    </w:p>
    <w:p w14:paraId="0E242BC2" w14:textId="77777777" w:rsidR="007656F2" w:rsidRDefault="007656F2" w:rsidP="00497804">
      <w:pPr>
        <w:rPr>
          <w:rFonts w:ascii="Book Antiqua" w:hAnsi="Book Antiqua"/>
        </w:rPr>
      </w:pPr>
    </w:p>
    <w:p w14:paraId="1CAF57FE" w14:textId="77777777" w:rsidR="007656F2" w:rsidRDefault="007656F2" w:rsidP="00497804">
      <w:pPr>
        <w:rPr>
          <w:rFonts w:ascii="Book Antiqua" w:hAnsi="Book Antiqua"/>
        </w:rPr>
      </w:pPr>
    </w:p>
    <w:p w14:paraId="0DCF6CB0" w14:textId="77777777" w:rsidR="007656F2" w:rsidRDefault="007656F2" w:rsidP="00497804">
      <w:pPr>
        <w:rPr>
          <w:rFonts w:ascii="Book Antiqua" w:hAnsi="Book Antiqua"/>
        </w:rPr>
      </w:pPr>
    </w:p>
    <w:p w14:paraId="4FBAA1E4" w14:textId="77777777" w:rsidR="000662F2" w:rsidRDefault="000662F2" w:rsidP="00497804">
      <w:pPr>
        <w:rPr>
          <w:rFonts w:ascii="Book Antiqua" w:hAnsi="Book Antiqua"/>
        </w:rPr>
      </w:pPr>
    </w:p>
    <w:p w14:paraId="45E196F2" w14:textId="77777777" w:rsidR="000662F2" w:rsidRDefault="000662F2" w:rsidP="00497804">
      <w:pPr>
        <w:rPr>
          <w:rFonts w:ascii="Book Antiqua" w:hAnsi="Book Antiqua"/>
        </w:rPr>
      </w:pPr>
    </w:p>
    <w:p w14:paraId="7A68AA10" w14:textId="77777777" w:rsidR="000662F2" w:rsidRDefault="000662F2" w:rsidP="00497804">
      <w:pPr>
        <w:rPr>
          <w:rFonts w:ascii="Book Antiqua" w:hAnsi="Book Antiqua"/>
        </w:rPr>
      </w:pPr>
    </w:p>
    <w:p w14:paraId="1C511416" w14:textId="77777777" w:rsidR="000662F2" w:rsidRDefault="000662F2" w:rsidP="00497804">
      <w:pPr>
        <w:rPr>
          <w:rFonts w:ascii="Book Antiqua" w:hAnsi="Book Antiqua"/>
        </w:rPr>
      </w:pPr>
    </w:p>
    <w:p w14:paraId="6989655D" w14:textId="28E2E5BA" w:rsidR="007656F2" w:rsidRPr="000662F2" w:rsidRDefault="007656F2" w:rsidP="00497804">
      <w:pPr>
        <w:rPr>
          <w:rFonts w:ascii="Book Antiqua" w:hAnsi="Book Antiqua"/>
          <w:b/>
        </w:rPr>
      </w:pPr>
      <w:r w:rsidRPr="000662F2">
        <w:rPr>
          <w:rFonts w:ascii="Book Antiqua" w:hAnsi="Book Antiqua"/>
          <w:b/>
        </w:rPr>
        <w:t>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656F2" w14:paraId="5BFAA220" w14:textId="77777777" w:rsidTr="007656F2">
        <w:tc>
          <w:tcPr>
            <w:tcW w:w="5395" w:type="dxa"/>
          </w:tcPr>
          <w:p w14:paraId="344193AF" w14:textId="77777777" w:rsidR="007656F2" w:rsidRPr="004E7370" w:rsidRDefault="007656F2" w:rsidP="007656F2">
            <w:pPr>
              <w:rPr>
                <w:rFonts w:ascii="Book Antiqua" w:hAnsi="Book Antiqua"/>
                <w:b/>
              </w:rPr>
            </w:pPr>
            <w:r w:rsidRPr="004E7370">
              <w:rPr>
                <w:rFonts w:ascii="Book Antiqua" w:hAnsi="Book Antiqua"/>
                <w:b/>
              </w:rPr>
              <w:t>General Supply List for Core Subjects</w:t>
            </w:r>
          </w:p>
          <w:p w14:paraId="52CB6A14" w14:textId="77777777" w:rsidR="007656F2" w:rsidRDefault="007656F2" w:rsidP="007656F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Pens/pencils</w:t>
            </w:r>
          </w:p>
          <w:p w14:paraId="60B1625F" w14:textId="77777777" w:rsidR="007656F2" w:rsidRDefault="007656F2" w:rsidP="007656F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Loose leaf paper</w:t>
            </w:r>
          </w:p>
          <w:p w14:paraId="1017BFF0" w14:textId="77777777" w:rsidR="007656F2" w:rsidRDefault="007656F2" w:rsidP="007656F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Ring Binder w/ dividers for (ELA, Science, Social Studies, Math, &amp; Health)</w:t>
            </w:r>
          </w:p>
          <w:p w14:paraId="7A2B2377" w14:textId="77777777" w:rsidR="007656F2" w:rsidRDefault="007656F2" w:rsidP="007656F2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Earbuds</w:t>
            </w:r>
            <w:proofErr w:type="spellEnd"/>
          </w:p>
          <w:p w14:paraId="63FC7ECB" w14:textId="77777777" w:rsidR="007656F2" w:rsidRDefault="007656F2" w:rsidP="007656F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Glue Sticks</w:t>
            </w:r>
          </w:p>
          <w:p w14:paraId="6899279B" w14:textId="77777777" w:rsidR="007656F2" w:rsidRDefault="007656F2" w:rsidP="007656F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Crayons or colored pencils</w:t>
            </w:r>
          </w:p>
          <w:p w14:paraId="56915ACC" w14:textId="77777777" w:rsidR="007656F2" w:rsidRDefault="007656F2" w:rsidP="007656F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Highlighters</w:t>
            </w:r>
          </w:p>
          <w:p w14:paraId="70EBD1D6" w14:textId="215516C2" w:rsidR="007656F2" w:rsidRDefault="007656F2" w:rsidP="007656F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Flash Drive</w:t>
            </w:r>
          </w:p>
        </w:tc>
        <w:tc>
          <w:tcPr>
            <w:tcW w:w="5395" w:type="dxa"/>
          </w:tcPr>
          <w:p w14:paraId="2884620D" w14:textId="77777777" w:rsidR="007656F2" w:rsidRPr="007D2483" w:rsidRDefault="00C3089D" w:rsidP="00497804">
            <w:pPr>
              <w:rPr>
                <w:rFonts w:ascii="Book Antiqua" w:hAnsi="Book Antiqua"/>
                <w:b/>
              </w:rPr>
            </w:pPr>
            <w:r w:rsidRPr="007D2483">
              <w:rPr>
                <w:rFonts w:ascii="Book Antiqua" w:hAnsi="Book Antiqua"/>
                <w:b/>
              </w:rPr>
              <w:t>Science Specific:</w:t>
            </w:r>
          </w:p>
          <w:p w14:paraId="473E8BB9" w14:textId="77777777" w:rsidR="00C3089D" w:rsidRDefault="00C3089D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Ring Binder with Dividers: Living Environment, Earth Science, Environmental, Anatomy, Physics, AP Environmental</w:t>
            </w:r>
          </w:p>
          <w:p w14:paraId="5915611B" w14:textId="77777777" w:rsidR="00C3089D" w:rsidRDefault="00C3089D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 – Subject Spiral: Chemistry</w:t>
            </w:r>
          </w:p>
          <w:p w14:paraId="0C878227" w14:textId="4AC50D07" w:rsidR="00C3089D" w:rsidRDefault="00BA7D6A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ALL Labs</w:t>
            </w:r>
            <w:r w:rsidR="00C3089D">
              <w:rPr>
                <w:rFonts w:ascii="Book Antiqua" w:hAnsi="Book Antiqua"/>
              </w:rPr>
              <w:t>: Folder</w:t>
            </w:r>
          </w:p>
          <w:p w14:paraId="21DDFB33" w14:textId="0FE06841" w:rsidR="00C3089D" w:rsidRDefault="00C3089D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Calculator: L.E. Lab, Earth Science, Chemistry, Physics</w:t>
            </w:r>
          </w:p>
        </w:tc>
      </w:tr>
      <w:tr w:rsidR="007656F2" w14:paraId="57471005" w14:textId="77777777" w:rsidTr="007656F2">
        <w:tc>
          <w:tcPr>
            <w:tcW w:w="5395" w:type="dxa"/>
          </w:tcPr>
          <w:p w14:paraId="22F80BF4" w14:textId="4598BEE6" w:rsidR="007656F2" w:rsidRPr="00C3089D" w:rsidRDefault="00C3089D" w:rsidP="0049780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Math Specific:</w:t>
            </w:r>
          </w:p>
          <w:p w14:paraId="697C75A8" w14:textId="77777777" w:rsidR="007656F2" w:rsidRDefault="007656F2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Graphing Calculator (TI-84Plus) All High School Math</w:t>
            </w:r>
          </w:p>
          <w:p w14:paraId="1E00DBEB" w14:textId="77777777" w:rsidR="007656F2" w:rsidRDefault="007656F2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Graph Paper</w:t>
            </w:r>
          </w:p>
          <w:p w14:paraId="203DF46E" w14:textId="17E49638" w:rsidR="007656F2" w:rsidRDefault="007656F2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Ring Binders (</w:t>
            </w:r>
            <w:r w:rsidR="00C3089D">
              <w:rPr>
                <w:rFonts w:ascii="Book Antiqua" w:hAnsi="Book Antiqua"/>
              </w:rPr>
              <w:t>Pre-calculus, A2, A1, Geometry)</w:t>
            </w:r>
          </w:p>
          <w:p w14:paraId="643AD8B1" w14:textId="77777777" w:rsidR="00C3089D" w:rsidRDefault="00C3089D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5-Subject Spiral (A1, AP Stats)</w:t>
            </w:r>
          </w:p>
          <w:p w14:paraId="20D7DA60" w14:textId="77777777" w:rsidR="00C3089D" w:rsidRDefault="00C3089D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Ruler</w:t>
            </w:r>
          </w:p>
          <w:p w14:paraId="392A9438" w14:textId="7BF09DF3" w:rsidR="00C3089D" w:rsidRDefault="00C3089D" w:rsidP="005F64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Protractor </w:t>
            </w:r>
            <w:r w:rsidR="005F6453">
              <w:rPr>
                <w:rFonts w:ascii="Book Antiqua" w:hAnsi="Book Antiqua"/>
              </w:rPr>
              <w:t>and compass</w:t>
            </w:r>
            <w:r w:rsidR="005F6453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(Geometry)</w:t>
            </w:r>
          </w:p>
        </w:tc>
        <w:tc>
          <w:tcPr>
            <w:tcW w:w="5395" w:type="dxa"/>
          </w:tcPr>
          <w:p w14:paraId="2F0C5244" w14:textId="60CC4CF9" w:rsidR="007656F2" w:rsidRDefault="00C3089D" w:rsidP="00497804">
            <w:pPr>
              <w:rPr>
                <w:rFonts w:ascii="Book Antiqua" w:hAnsi="Book Antiqua"/>
              </w:rPr>
            </w:pPr>
            <w:r w:rsidRPr="007D2483">
              <w:rPr>
                <w:rFonts w:ascii="Book Antiqua" w:hAnsi="Book Antiqua"/>
                <w:b/>
              </w:rPr>
              <w:t>English</w:t>
            </w:r>
            <w:r w:rsidR="007D2483">
              <w:rPr>
                <w:rFonts w:ascii="Book Antiqua" w:hAnsi="Book Antiqua"/>
                <w:b/>
              </w:rPr>
              <w:t xml:space="preserve"> </w:t>
            </w:r>
            <w:r w:rsidR="007D2483">
              <w:rPr>
                <w:rFonts w:ascii="Book Antiqua" w:hAnsi="Book Antiqua"/>
                <w:b/>
              </w:rPr>
              <w:t>Specific</w:t>
            </w:r>
            <w:r>
              <w:rPr>
                <w:rFonts w:ascii="Book Antiqua" w:hAnsi="Book Antiqua"/>
              </w:rPr>
              <w:t>:</w:t>
            </w:r>
          </w:p>
          <w:p w14:paraId="14275633" w14:textId="77777777" w:rsidR="00C3089D" w:rsidRDefault="00C3089D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Spiral Notebook: E1, E2, AP Language, AP Literature, E4</w:t>
            </w:r>
          </w:p>
          <w:p w14:paraId="7DC1D774" w14:textId="77777777" w:rsidR="00C3089D" w:rsidRDefault="00C3089D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Flash Drive</w:t>
            </w:r>
          </w:p>
          <w:p w14:paraId="3A967F8A" w14:textId="77777777" w:rsidR="00C3089D" w:rsidRDefault="00C3089D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Highlighters</w:t>
            </w:r>
          </w:p>
          <w:p w14:paraId="31850615" w14:textId="4D5F83BE" w:rsidR="00C3089D" w:rsidRDefault="00C3089D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Post-It Notes</w:t>
            </w:r>
          </w:p>
        </w:tc>
      </w:tr>
      <w:tr w:rsidR="007656F2" w14:paraId="2FD7BF42" w14:textId="77777777" w:rsidTr="007656F2">
        <w:tc>
          <w:tcPr>
            <w:tcW w:w="5395" w:type="dxa"/>
          </w:tcPr>
          <w:p w14:paraId="644DDD0C" w14:textId="76BDC707" w:rsidR="007656F2" w:rsidRPr="007D2483" w:rsidRDefault="00C3089D" w:rsidP="00497804">
            <w:pPr>
              <w:rPr>
                <w:rFonts w:ascii="Book Antiqua" w:hAnsi="Book Antiqua"/>
                <w:b/>
              </w:rPr>
            </w:pPr>
            <w:r w:rsidRPr="007D2483">
              <w:rPr>
                <w:rFonts w:ascii="Book Antiqua" w:hAnsi="Book Antiqua"/>
                <w:b/>
              </w:rPr>
              <w:t>Social Studies</w:t>
            </w:r>
            <w:r w:rsidR="007D2483">
              <w:rPr>
                <w:rFonts w:ascii="Book Antiqua" w:hAnsi="Book Antiqua"/>
                <w:b/>
              </w:rPr>
              <w:t xml:space="preserve"> </w:t>
            </w:r>
            <w:r w:rsidR="007D2483">
              <w:rPr>
                <w:rFonts w:ascii="Book Antiqua" w:hAnsi="Book Antiqua"/>
                <w:b/>
              </w:rPr>
              <w:t>Specific</w:t>
            </w:r>
            <w:r w:rsidRPr="007D2483">
              <w:rPr>
                <w:rFonts w:ascii="Book Antiqua" w:hAnsi="Book Antiqua"/>
                <w:b/>
              </w:rPr>
              <w:t>:</w:t>
            </w:r>
          </w:p>
          <w:p w14:paraId="40839917" w14:textId="77777777" w:rsidR="00C3089D" w:rsidRDefault="00C3089D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Ring Binder with dividers: G9, G10, APWH, U.S., AP U.S., AP Psych</w:t>
            </w:r>
          </w:p>
          <w:p w14:paraId="5C3E7917" w14:textId="0B24D0FD" w:rsidR="00C3089D" w:rsidRDefault="00C3089D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Spiral Notebook: Economics and Participation in Government</w:t>
            </w:r>
          </w:p>
        </w:tc>
        <w:tc>
          <w:tcPr>
            <w:tcW w:w="5395" w:type="dxa"/>
          </w:tcPr>
          <w:p w14:paraId="1E72284B" w14:textId="55906534" w:rsidR="007656F2" w:rsidRPr="007D2483" w:rsidRDefault="00C3089D" w:rsidP="00497804">
            <w:pPr>
              <w:rPr>
                <w:rFonts w:ascii="Book Antiqua" w:hAnsi="Book Antiqua"/>
                <w:b/>
              </w:rPr>
            </w:pPr>
            <w:r w:rsidRPr="007D2483">
              <w:rPr>
                <w:rFonts w:ascii="Book Antiqua" w:hAnsi="Book Antiqua"/>
                <w:b/>
              </w:rPr>
              <w:t>Art</w:t>
            </w:r>
            <w:r w:rsidR="007D2483">
              <w:rPr>
                <w:rFonts w:ascii="Book Antiqua" w:hAnsi="Book Antiqua"/>
                <w:b/>
              </w:rPr>
              <w:t xml:space="preserve"> </w:t>
            </w:r>
            <w:r w:rsidR="007D2483">
              <w:rPr>
                <w:rFonts w:ascii="Book Antiqua" w:hAnsi="Book Antiqua"/>
                <w:b/>
              </w:rPr>
              <w:t>Specific</w:t>
            </w:r>
            <w:r w:rsidRPr="007D2483">
              <w:rPr>
                <w:rFonts w:ascii="Book Antiqua" w:hAnsi="Book Antiqua"/>
                <w:b/>
              </w:rPr>
              <w:t>:</w:t>
            </w:r>
          </w:p>
          <w:p w14:paraId="1E57ECA8" w14:textId="64C184AA" w:rsidR="00D70EB4" w:rsidRPr="00BA7D6A" w:rsidRDefault="00D70EB4" w:rsidP="00BA7D6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7D6A">
              <w:rPr>
                <w:rFonts w:ascii="Book Antiqua" w:hAnsi="Book Antiqua"/>
                <w:b/>
              </w:rPr>
              <w:t>Drawing Painting</w:t>
            </w:r>
            <w:r w:rsidR="00BA7D6A" w:rsidRPr="00BA7D6A">
              <w:rPr>
                <w:rFonts w:ascii="Book Antiqua" w:hAnsi="Book Antiqua"/>
                <w:b/>
              </w:rPr>
              <w:t xml:space="preserve"> and Ceramics</w:t>
            </w:r>
            <w:r w:rsidRPr="00BA7D6A">
              <w:rPr>
                <w:rFonts w:ascii="Book Antiqua" w:hAnsi="Book Antiqua"/>
                <w:b/>
              </w:rPr>
              <w:t>:</w:t>
            </w:r>
            <w:r w:rsidR="00BA7D6A" w:rsidRPr="00BA7D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A7D6A" w:rsidRPr="00BA7D6A">
              <w:rPr>
                <w:rFonts w:ascii="Times New Roman" w:eastAsia="Times New Roman" w:hAnsi="Times New Roman" w:cs="Times New Roman"/>
                <w:color w:val="000000"/>
              </w:rPr>
              <w:t>Sketchbook 9" x 12"</w:t>
            </w:r>
            <w:r w:rsidR="00BA7D6A">
              <w:rPr>
                <w:rFonts w:ascii="Times New Roman" w:eastAsia="Times New Roman" w:hAnsi="Times New Roman" w:cs="Times New Roman"/>
                <w:color w:val="000000"/>
              </w:rPr>
              <w:t xml:space="preserve">, Erasers, </w:t>
            </w:r>
            <w:r w:rsidR="00BA7D6A" w:rsidRPr="00BA7D6A">
              <w:rPr>
                <w:rFonts w:ascii="Times New Roman" w:eastAsia="Times New Roman" w:hAnsi="Times New Roman" w:cs="Times New Roman"/>
                <w:color w:val="000000"/>
              </w:rPr>
              <w:t>Fine Point Sharpies</w:t>
            </w:r>
            <w:r w:rsidR="00BA7D6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BA7D6A" w:rsidRPr="00BA7D6A">
              <w:rPr>
                <w:rFonts w:ascii="Times New Roman" w:eastAsia="Times New Roman" w:hAnsi="Times New Roman" w:cs="Times New Roman"/>
                <w:color w:val="000000"/>
              </w:rPr>
              <w:t>Crayola Paint Brush Set, 5 brushes in multiple shapes</w:t>
            </w:r>
            <w:r w:rsidR="00BA7D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A7D6A" w:rsidRPr="00BA7D6A">
              <w:rPr>
                <w:rFonts w:ascii="Times New Roman" w:eastAsia="Times New Roman" w:hAnsi="Times New Roman" w:cs="Times New Roman"/>
                <w:color w:val="000000"/>
              </w:rPr>
              <w:t>Crayola Markers, Set of 10 classic colors</w:t>
            </w:r>
          </w:p>
          <w:p w14:paraId="6F0B499E" w14:textId="77777777" w:rsidR="00BA7D6A" w:rsidRDefault="00BA7D6A" w:rsidP="00497804">
            <w:pPr>
              <w:rPr>
                <w:rFonts w:ascii="Book Antiqua" w:hAnsi="Book Antiqua"/>
              </w:rPr>
            </w:pPr>
          </w:p>
          <w:p w14:paraId="1F1426C4" w14:textId="2F45602D" w:rsidR="00BA7D6A" w:rsidRPr="00BA7D6A" w:rsidRDefault="00BA7D6A" w:rsidP="00BA7D6A">
            <w:pPr>
              <w:rPr>
                <w:rFonts w:ascii="Book Antiqua" w:hAnsi="Book Antiqua"/>
              </w:rPr>
            </w:pPr>
            <w:r w:rsidRPr="00BA7D6A">
              <w:rPr>
                <w:rFonts w:ascii="Book Antiqua" w:hAnsi="Book Antiqua"/>
                <w:b/>
              </w:rPr>
              <w:t>Studio in Art</w:t>
            </w:r>
            <w:r>
              <w:rPr>
                <w:rFonts w:ascii="Book Antiqua" w:hAnsi="Book Antiqua"/>
              </w:rPr>
              <w:t xml:space="preserve">, </w:t>
            </w:r>
            <w:r w:rsidRPr="00BA7D6A">
              <w:rPr>
                <w:rFonts w:ascii="Book Antiqua" w:hAnsi="Book Antiqua"/>
                <w:b/>
              </w:rPr>
              <w:t>Sculpture</w:t>
            </w:r>
            <w:r>
              <w:rPr>
                <w:rFonts w:ascii="Book Antiqua" w:hAnsi="Book Antiqua"/>
              </w:rPr>
              <w:t xml:space="preserve">, &amp; </w:t>
            </w:r>
            <w:r w:rsidR="00D70EB4" w:rsidRPr="00BA7D6A">
              <w:rPr>
                <w:rFonts w:ascii="Book Antiqua" w:hAnsi="Book Antiqua"/>
                <w:b/>
              </w:rPr>
              <w:t>AP Studio in Art:</w:t>
            </w:r>
            <w:r>
              <w:rPr>
                <w:rFonts w:ascii="Book Antiqua" w:hAnsi="Book Antiqua"/>
              </w:rPr>
              <w:t xml:space="preserve"> </w:t>
            </w:r>
            <w:r w:rsidRPr="00BA7D6A">
              <w:rPr>
                <w:rFonts w:ascii="Times New Roman" w:eastAsia="BatangChe" w:hAnsi="Times New Roman" w:cs="Times New Roman"/>
                <w:color w:val="000000"/>
              </w:rPr>
              <w:t>9x12 Sketch book</w:t>
            </w:r>
            <w:r>
              <w:rPr>
                <w:rFonts w:ascii="Book Antiqua" w:hAnsi="Book Antiqua"/>
              </w:rPr>
              <w:t xml:space="preserve">, </w:t>
            </w:r>
            <w:r w:rsidRPr="00BA7D6A">
              <w:rPr>
                <w:rFonts w:ascii="Times New Roman" w:eastAsia="BatangChe" w:hAnsi="Times New Roman" w:cs="Times New Roman"/>
                <w:color w:val="000000"/>
              </w:rPr>
              <w:t>Pencils</w:t>
            </w:r>
            <w:r>
              <w:rPr>
                <w:rFonts w:ascii="Book Antiqua" w:hAnsi="Book Antiqua"/>
              </w:rPr>
              <w:t xml:space="preserve">, </w:t>
            </w:r>
            <w:r w:rsidRPr="00BA7D6A">
              <w:rPr>
                <w:rFonts w:ascii="Times New Roman" w:eastAsia="BatangChe" w:hAnsi="Times New Roman" w:cs="Times New Roman"/>
                <w:color w:val="000000"/>
              </w:rPr>
              <w:t>2 black Sharpies-fine point</w:t>
            </w:r>
            <w:r>
              <w:rPr>
                <w:rFonts w:ascii="Book Antiqua" w:hAnsi="Book Antiqua"/>
              </w:rPr>
              <w:t xml:space="preserve">, </w:t>
            </w:r>
            <w:r w:rsidRPr="00BA7D6A">
              <w:rPr>
                <w:rFonts w:ascii="Times New Roman" w:eastAsia="BatangChe" w:hAnsi="Times New Roman" w:cs="Times New Roman"/>
                <w:color w:val="000000"/>
              </w:rPr>
              <w:t>2 black Sharpies-ultra fine point</w:t>
            </w:r>
            <w:r>
              <w:rPr>
                <w:rFonts w:ascii="Book Antiqua" w:hAnsi="Book Antiqua"/>
              </w:rPr>
              <w:t xml:space="preserve">, </w:t>
            </w:r>
            <w:r w:rsidRPr="00BA7D6A">
              <w:rPr>
                <w:rFonts w:ascii="Times New Roman" w:eastAsia="BatangChe" w:hAnsi="Times New Roman" w:cs="Times New Roman"/>
                <w:color w:val="000000"/>
              </w:rPr>
              <w:t>set of pan watercolors and set of </w:t>
            </w:r>
            <w:r w:rsidRPr="00BA7D6A">
              <w:rPr>
                <w:rFonts w:ascii="Times New Roman" w:eastAsia="BatangChe" w:hAnsi="Times New Roman" w:cs="Times New Roman"/>
                <w:color w:val="000000"/>
                <w:bdr w:val="none" w:sz="0" w:space="0" w:color="auto" w:frame="1"/>
              </w:rPr>
              <w:t>colored pencils (or a set of watercolor colored pencils)</w:t>
            </w:r>
          </w:p>
          <w:p w14:paraId="63B8490F" w14:textId="58E87CD8" w:rsidR="00C3089D" w:rsidRDefault="00D70EB4" w:rsidP="005F64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Sculpture:</w:t>
            </w:r>
          </w:p>
        </w:tc>
      </w:tr>
      <w:tr w:rsidR="007656F2" w14:paraId="5334FC44" w14:textId="77777777" w:rsidTr="007656F2">
        <w:tc>
          <w:tcPr>
            <w:tcW w:w="5395" w:type="dxa"/>
          </w:tcPr>
          <w:p w14:paraId="4FF3AC6C" w14:textId="2A6F6131" w:rsidR="007656F2" w:rsidRPr="007D2483" w:rsidRDefault="00D70EB4" w:rsidP="00497804">
            <w:pPr>
              <w:rPr>
                <w:rFonts w:ascii="Book Antiqua" w:hAnsi="Book Antiqua"/>
                <w:b/>
              </w:rPr>
            </w:pPr>
            <w:r w:rsidRPr="007D2483">
              <w:rPr>
                <w:rFonts w:ascii="Book Antiqua" w:hAnsi="Book Antiqua"/>
                <w:b/>
              </w:rPr>
              <w:t>World Languages (Spanish and French)</w:t>
            </w:r>
            <w:r w:rsidR="007D2483" w:rsidRPr="007D2483">
              <w:rPr>
                <w:rFonts w:ascii="Book Antiqua" w:hAnsi="Book Antiqua"/>
                <w:b/>
              </w:rPr>
              <w:t xml:space="preserve"> </w:t>
            </w:r>
            <w:r w:rsidR="007D2483" w:rsidRPr="007D2483">
              <w:rPr>
                <w:rFonts w:ascii="Book Antiqua" w:hAnsi="Book Antiqua"/>
                <w:b/>
              </w:rPr>
              <w:t>Specific</w:t>
            </w:r>
            <w:r w:rsidR="007D2483" w:rsidRPr="007D2483">
              <w:rPr>
                <w:rFonts w:ascii="Book Antiqua" w:hAnsi="Book Antiqua"/>
                <w:b/>
              </w:rPr>
              <w:t>:</w:t>
            </w:r>
          </w:p>
          <w:p w14:paraId="461D261B" w14:textId="77777777" w:rsidR="00D70EB4" w:rsidRDefault="00D70EB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Spanish 1: 3 Ring Binder with Dividers</w:t>
            </w:r>
          </w:p>
          <w:p w14:paraId="5F1DAEA1" w14:textId="77777777" w:rsidR="00D70EB4" w:rsidRDefault="00D70EB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Spanish 2 &amp; 3: 3-Subject Notebook &amp; Folder</w:t>
            </w:r>
          </w:p>
          <w:p w14:paraId="60AC7E10" w14:textId="77777777" w:rsidR="00D70EB4" w:rsidRDefault="00D70EB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Spanish 4: Notebook</w:t>
            </w:r>
          </w:p>
          <w:p w14:paraId="02D115A8" w14:textId="6FFB7F84" w:rsidR="00D70EB4" w:rsidRDefault="00D70EB4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French 1 – 3: 3 Ring Binder with Dividers</w:t>
            </w:r>
          </w:p>
        </w:tc>
        <w:tc>
          <w:tcPr>
            <w:tcW w:w="5395" w:type="dxa"/>
          </w:tcPr>
          <w:p w14:paraId="31FAEF4A" w14:textId="1ED5359B" w:rsidR="007656F2" w:rsidRPr="007D2483" w:rsidRDefault="00D70EB4" w:rsidP="00497804">
            <w:pPr>
              <w:rPr>
                <w:rFonts w:ascii="Book Antiqua" w:hAnsi="Book Antiqua"/>
                <w:b/>
              </w:rPr>
            </w:pPr>
            <w:r w:rsidRPr="007D2483">
              <w:rPr>
                <w:rFonts w:ascii="Book Antiqua" w:hAnsi="Book Antiqua"/>
                <w:b/>
              </w:rPr>
              <w:t>Ad Art:</w:t>
            </w:r>
            <w:r w:rsidR="001D7D97">
              <w:rPr>
                <w:rFonts w:ascii="Book Antiqua" w:hAnsi="Book Antiqua"/>
                <w:b/>
              </w:rPr>
              <w:t xml:space="preserve"> 3 </w:t>
            </w:r>
            <w:r w:rsidR="001D7D97" w:rsidRPr="001D7D97">
              <w:rPr>
                <w:rFonts w:ascii="Book Antiqua" w:hAnsi="Book Antiqua"/>
              </w:rPr>
              <w:t>Ring Binder</w:t>
            </w:r>
          </w:p>
          <w:p w14:paraId="14FC9FA0" w14:textId="77777777" w:rsidR="00D70EB4" w:rsidRDefault="00D70EB4" w:rsidP="00497804">
            <w:pPr>
              <w:rPr>
                <w:rFonts w:ascii="Book Antiqua" w:hAnsi="Book Antiqua"/>
              </w:rPr>
            </w:pPr>
            <w:r w:rsidRPr="007D2483">
              <w:rPr>
                <w:rFonts w:ascii="Book Antiqua" w:hAnsi="Book Antiqua"/>
                <w:b/>
              </w:rPr>
              <w:t xml:space="preserve">Business Computer Application: </w:t>
            </w:r>
            <w:r>
              <w:rPr>
                <w:rFonts w:ascii="Book Antiqua" w:hAnsi="Book Antiqua"/>
              </w:rPr>
              <w:t>Flash Drive</w:t>
            </w:r>
          </w:p>
          <w:p w14:paraId="0A1964FF" w14:textId="77777777" w:rsidR="00D70EB4" w:rsidRDefault="00D70EB4" w:rsidP="00497804">
            <w:pPr>
              <w:rPr>
                <w:rFonts w:ascii="Book Antiqua" w:hAnsi="Book Antiqua"/>
              </w:rPr>
            </w:pPr>
            <w:r w:rsidRPr="007D2483">
              <w:rPr>
                <w:rFonts w:ascii="Book Antiqua" w:hAnsi="Book Antiqua"/>
                <w:b/>
              </w:rPr>
              <w:t>CFMA and CFMB:</w:t>
            </w:r>
            <w:r>
              <w:rPr>
                <w:rFonts w:ascii="Book Antiqua" w:hAnsi="Book Antiqua"/>
              </w:rPr>
              <w:t xml:space="preserve"> Flash Drive</w:t>
            </w:r>
          </w:p>
          <w:p w14:paraId="310FC720" w14:textId="77777777" w:rsidR="00D70EB4" w:rsidRDefault="00D70EB4" w:rsidP="00497804">
            <w:pPr>
              <w:rPr>
                <w:rFonts w:ascii="Book Antiqua" w:hAnsi="Book Antiqua"/>
              </w:rPr>
            </w:pPr>
          </w:p>
          <w:p w14:paraId="229712A1" w14:textId="77777777" w:rsidR="00D70EB4" w:rsidRPr="007D2483" w:rsidRDefault="00D70EB4" w:rsidP="00497804">
            <w:pPr>
              <w:rPr>
                <w:rFonts w:ascii="Book Antiqua" w:hAnsi="Book Antiqua"/>
                <w:b/>
              </w:rPr>
            </w:pPr>
            <w:r w:rsidRPr="007D2483">
              <w:rPr>
                <w:rFonts w:ascii="Book Antiqua" w:hAnsi="Book Antiqua"/>
                <w:b/>
              </w:rPr>
              <w:t>Green Tech:</w:t>
            </w:r>
          </w:p>
          <w:p w14:paraId="2A3876DE" w14:textId="6A0A5730" w:rsidR="00D70EB4" w:rsidRDefault="00D70EB4" w:rsidP="00497804">
            <w:pPr>
              <w:rPr>
                <w:rFonts w:ascii="Book Antiqua" w:hAnsi="Book Antiqua"/>
              </w:rPr>
            </w:pPr>
            <w:r w:rsidRPr="007D2483">
              <w:rPr>
                <w:rFonts w:ascii="Book Antiqua" w:hAnsi="Book Antiqua"/>
                <w:b/>
              </w:rPr>
              <w:t>Design and Drawing, Green Tech 11, Green Tech 12:</w:t>
            </w:r>
            <w:r>
              <w:rPr>
                <w:rFonts w:ascii="Book Antiqua" w:hAnsi="Book Antiqua"/>
              </w:rPr>
              <w:t xml:space="preserve"> 3 folders and Graph Paper</w:t>
            </w:r>
          </w:p>
        </w:tc>
      </w:tr>
      <w:tr w:rsidR="007656F2" w14:paraId="070ADDDF" w14:textId="77777777" w:rsidTr="007656F2">
        <w:tc>
          <w:tcPr>
            <w:tcW w:w="5395" w:type="dxa"/>
          </w:tcPr>
          <w:p w14:paraId="60801BE5" w14:textId="570E9215" w:rsidR="007656F2" w:rsidRDefault="007D2483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Specific</w:t>
            </w:r>
            <w:r>
              <w:rPr>
                <w:rFonts w:ascii="Book Antiqua" w:hAnsi="Book Antiqua"/>
              </w:rPr>
              <w:t>: Notebook</w:t>
            </w:r>
          </w:p>
          <w:p w14:paraId="32BE9079" w14:textId="0FE54020" w:rsidR="007D2483" w:rsidRDefault="007D2483" w:rsidP="00497804">
            <w:pPr>
              <w:rPr>
                <w:rFonts w:ascii="Book Antiqua" w:hAnsi="Book Antiqua"/>
              </w:rPr>
            </w:pPr>
            <w:r w:rsidRPr="007D2483">
              <w:rPr>
                <w:rFonts w:ascii="Book Antiqua" w:hAnsi="Book Antiqua"/>
                <w:b/>
              </w:rPr>
              <w:t>Methods of Inquiry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Specific</w:t>
            </w:r>
            <w:r>
              <w:rPr>
                <w:rFonts w:ascii="Book Antiqua" w:hAnsi="Book Antiqua"/>
              </w:rPr>
              <w:t>: Composition Notebook</w:t>
            </w:r>
          </w:p>
        </w:tc>
        <w:tc>
          <w:tcPr>
            <w:tcW w:w="5395" w:type="dxa"/>
          </w:tcPr>
          <w:p w14:paraId="277A7085" w14:textId="74764350" w:rsidR="001D7D97" w:rsidRDefault="001D7D97" w:rsidP="001D7D9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Ms. Pahl:</w:t>
            </w:r>
          </w:p>
          <w:p w14:paraId="3BA36BF5" w14:textId="3493470D" w:rsidR="001D7D97" w:rsidRPr="007D2483" w:rsidRDefault="001D7D97" w:rsidP="001D7D97">
            <w:pPr>
              <w:rPr>
                <w:rFonts w:ascii="Book Antiqua" w:hAnsi="Book Antiqua"/>
                <w:b/>
              </w:rPr>
            </w:pPr>
            <w:r w:rsidRPr="007D2483">
              <w:rPr>
                <w:rFonts w:ascii="Book Antiqua" w:hAnsi="Book Antiqua"/>
                <w:b/>
              </w:rPr>
              <w:t>Differentiated Career and Financial</w:t>
            </w:r>
            <w:r>
              <w:rPr>
                <w:rFonts w:ascii="Book Antiqua" w:hAnsi="Book Antiqua"/>
                <w:b/>
              </w:rPr>
              <w:t xml:space="preserve">, </w:t>
            </w:r>
            <w:r w:rsidRPr="007D2483">
              <w:rPr>
                <w:rFonts w:ascii="Book Antiqua" w:hAnsi="Book Antiqua"/>
                <w:b/>
              </w:rPr>
              <w:t>Intro to Diff Business</w:t>
            </w:r>
            <w:r>
              <w:rPr>
                <w:rFonts w:ascii="Book Antiqua" w:hAnsi="Book Antiqua"/>
                <w:b/>
              </w:rPr>
              <w:t xml:space="preserve"> and Graphic Design,</w:t>
            </w:r>
          </w:p>
          <w:p w14:paraId="07717AA3" w14:textId="77777777" w:rsidR="001D7D97" w:rsidRPr="007D2483" w:rsidRDefault="001D7D97" w:rsidP="001D7D97">
            <w:pPr>
              <w:rPr>
                <w:rFonts w:ascii="Book Antiqua" w:hAnsi="Book Antiqua"/>
                <w:b/>
              </w:rPr>
            </w:pPr>
            <w:r w:rsidRPr="007D2483">
              <w:rPr>
                <w:rFonts w:ascii="Book Antiqua" w:hAnsi="Book Antiqua"/>
                <w:b/>
              </w:rPr>
              <w:t>Intermediate Diff Bus. And Graphic Design:</w:t>
            </w:r>
          </w:p>
          <w:p w14:paraId="53B94EA4" w14:textId="11199E29" w:rsidR="007656F2" w:rsidRDefault="001D7D97" w:rsidP="004978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Ring Binder</w:t>
            </w:r>
          </w:p>
        </w:tc>
      </w:tr>
    </w:tbl>
    <w:p w14:paraId="30B8495B" w14:textId="77777777" w:rsidR="007656F2" w:rsidRDefault="007656F2" w:rsidP="00497804">
      <w:pPr>
        <w:rPr>
          <w:rFonts w:ascii="Book Antiqua" w:hAnsi="Book Antiqua"/>
        </w:rPr>
      </w:pPr>
    </w:p>
    <w:p w14:paraId="5702A149" w14:textId="77777777" w:rsidR="007656F2" w:rsidRDefault="007656F2" w:rsidP="00497804">
      <w:pPr>
        <w:rPr>
          <w:rFonts w:ascii="Book Antiqua" w:hAnsi="Book Antiqua"/>
        </w:rPr>
      </w:pPr>
    </w:p>
    <w:p w14:paraId="637E03BB" w14:textId="77777777" w:rsidR="001D7D97" w:rsidRDefault="001D7D97" w:rsidP="00497804">
      <w:pPr>
        <w:rPr>
          <w:rFonts w:ascii="Book Antiqua" w:hAnsi="Book Antiqua"/>
        </w:rPr>
      </w:pPr>
    </w:p>
    <w:p w14:paraId="74620528" w14:textId="77777777" w:rsidR="001D7D97" w:rsidRDefault="001D7D97" w:rsidP="00497804">
      <w:pPr>
        <w:rPr>
          <w:rFonts w:ascii="Book Antiqua" w:hAnsi="Book Antiqua"/>
        </w:rPr>
      </w:pPr>
    </w:p>
    <w:p w14:paraId="6F6CC2C5" w14:textId="77777777" w:rsidR="001D7D97" w:rsidRDefault="001D7D97" w:rsidP="00497804">
      <w:pPr>
        <w:rPr>
          <w:rFonts w:ascii="Book Antiqua" w:hAnsi="Book Antiqua"/>
        </w:rPr>
      </w:pPr>
    </w:p>
    <w:p w14:paraId="3A78E77E" w14:textId="77777777" w:rsidR="001D7D97" w:rsidRDefault="001D7D97" w:rsidP="00497804">
      <w:pPr>
        <w:rPr>
          <w:rFonts w:ascii="Book Antiqua" w:hAnsi="Book Antiqua"/>
        </w:rPr>
      </w:pPr>
    </w:p>
    <w:p w14:paraId="4B55A437" w14:textId="77777777" w:rsidR="001D7D97" w:rsidRDefault="001D7D97" w:rsidP="00497804">
      <w:pPr>
        <w:rPr>
          <w:rFonts w:ascii="Book Antiqua" w:hAnsi="Book Antiqua"/>
        </w:rPr>
      </w:pPr>
    </w:p>
    <w:p w14:paraId="3A828711" w14:textId="571EFB34" w:rsidR="001D7D97" w:rsidRPr="001D7D97" w:rsidRDefault="001D7D97" w:rsidP="001D7D97">
      <w:pPr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40"/>
          <w:szCs w:val="52"/>
        </w:rPr>
        <w:t xml:space="preserve">Mrs. Clifford </w:t>
      </w:r>
      <w:r>
        <w:rPr>
          <w:rFonts w:ascii="Times New Roman" w:eastAsia="Calibri" w:hAnsi="Times New Roman" w:cs="Times New Roman"/>
          <w:b/>
          <w:sz w:val="40"/>
          <w:szCs w:val="52"/>
        </w:rPr>
        <w:tab/>
      </w:r>
      <w:r>
        <w:rPr>
          <w:rFonts w:ascii="Times New Roman" w:eastAsia="Calibri" w:hAnsi="Times New Roman" w:cs="Times New Roman"/>
          <w:b/>
          <w:sz w:val="40"/>
          <w:szCs w:val="52"/>
        </w:rPr>
        <w:tab/>
      </w:r>
      <w:r>
        <w:rPr>
          <w:rFonts w:ascii="Times New Roman" w:eastAsia="Calibri" w:hAnsi="Times New Roman" w:cs="Times New Roman"/>
          <w:b/>
          <w:sz w:val="40"/>
          <w:szCs w:val="52"/>
        </w:rPr>
        <w:tab/>
      </w:r>
      <w:r>
        <w:rPr>
          <w:rFonts w:ascii="Times New Roman" w:eastAsia="Calibri" w:hAnsi="Times New Roman" w:cs="Times New Roman"/>
          <w:b/>
          <w:sz w:val="40"/>
          <w:szCs w:val="52"/>
        </w:rPr>
        <w:tab/>
        <w:t xml:space="preserve">    </w:t>
      </w:r>
      <w:r w:rsidRPr="001D7D97">
        <w:rPr>
          <w:rFonts w:ascii="Times New Roman" w:eastAsia="Calibri" w:hAnsi="Times New Roman" w:cs="Times New Roman"/>
          <w:b/>
          <w:sz w:val="40"/>
          <w:szCs w:val="52"/>
        </w:rPr>
        <w:t>Ms. Mazzone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9"/>
        <w:gridCol w:w="5401"/>
      </w:tblGrid>
      <w:tr w:rsidR="001D7D97" w:rsidRPr="001D7D97" w14:paraId="5FFECC46" w14:textId="77777777" w:rsidTr="001D7D9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461BB" w14:textId="77777777" w:rsidR="001D7D97" w:rsidRPr="001D7D97" w:rsidRDefault="001D7D97" w:rsidP="001D7D97">
            <w:pPr>
              <w:spacing w:line="256" w:lineRule="auto"/>
              <w:rPr>
                <w:rFonts w:ascii="Times New Roman" w:eastAsia="Calibri" w:hAnsi="Times New Roman" w:cs="Times New Roman"/>
                <w:szCs w:val="32"/>
              </w:rPr>
            </w:pPr>
            <w:r w:rsidRPr="001D7D97">
              <w:rPr>
                <w:rFonts w:ascii="Times New Roman" w:hAnsi="Times New Roman" w:cs="Times New Roman"/>
                <w:szCs w:val="32"/>
              </w:rPr>
              <w:t xml:space="preserve">Large 3 ring binder (3”)- any color </w:t>
            </w:r>
          </w:p>
          <w:p w14:paraId="4A3234CB" w14:textId="1E73817D" w:rsidR="001D7D97" w:rsidRPr="001D7D97" w:rsidRDefault="001D7D97" w:rsidP="001D7D97">
            <w:pPr>
              <w:spacing w:line="256" w:lineRule="auto"/>
              <w:rPr>
                <w:rFonts w:ascii="Times New Roman" w:hAnsi="Times New Roman" w:cs="Times New Roman"/>
                <w:szCs w:val="32"/>
              </w:rPr>
            </w:pPr>
            <w:r w:rsidRPr="001D7D97">
              <w:rPr>
                <w:rFonts w:ascii="Times New Roman" w:hAnsi="Times New Roman" w:cs="Times New Roman"/>
                <w:szCs w:val="32"/>
              </w:rPr>
              <w:t>2 pocket folders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E26D" w14:textId="77777777" w:rsidR="001D7D97" w:rsidRPr="001D7D97" w:rsidRDefault="001D7D97" w:rsidP="001D7D97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D7D9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Highlighters </w:t>
            </w:r>
            <w:r w:rsidRPr="001D7D97">
              <w:rPr>
                <w:rFonts w:ascii="Times New Roman" w:eastAsia="Calibri" w:hAnsi="Times New Roman" w:cs="Times New Roman"/>
                <w:sz w:val="22"/>
                <w:szCs w:val="22"/>
              </w:rPr>
              <w:t>(yellow, green, pink)</w:t>
            </w:r>
          </w:p>
          <w:p w14:paraId="3FD16AE6" w14:textId="32771BD5" w:rsidR="001D7D97" w:rsidRPr="001D7D97" w:rsidRDefault="001D7D97" w:rsidP="001D7D97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D7D9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 Composition notebook</w:t>
            </w:r>
          </w:p>
        </w:tc>
      </w:tr>
    </w:tbl>
    <w:p w14:paraId="4CEF87A6" w14:textId="0DE49BA2" w:rsidR="001D7D97" w:rsidRPr="001D7D97" w:rsidRDefault="001D7D97" w:rsidP="001D7D97">
      <w:pPr>
        <w:rPr>
          <w:rFonts w:ascii="Times New Roman" w:eastAsia="Times New Roman" w:hAnsi="Times New Roman" w:cs="Times New Roman"/>
          <w:b/>
          <w:sz w:val="40"/>
          <w:szCs w:val="40"/>
        </w:rPr>
      </w:pPr>
      <w:r w:rsidRPr="001D7D97">
        <w:rPr>
          <w:rFonts w:ascii="Times New Roman" w:hAnsi="Times New Roman" w:cs="Times New Roman"/>
          <w:b/>
          <w:sz w:val="40"/>
          <w:szCs w:val="40"/>
        </w:rPr>
        <w:t xml:space="preserve">Mr. </w:t>
      </w:r>
      <w:r w:rsidRPr="001D7D97">
        <w:rPr>
          <w:rFonts w:ascii="Times New Roman" w:hAnsi="Times New Roman" w:cs="Times New Roman"/>
          <w:b/>
          <w:sz w:val="40"/>
          <w:szCs w:val="40"/>
        </w:rPr>
        <w:t>Benham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  </w:t>
      </w:r>
      <w:r w:rsidRPr="001D7D97">
        <w:rPr>
          <w:rFonts w:ascii="Times New Roman" w:hAnsi="Times New Roman" w:cs="Times New Roman"/>
          <w:b/>
          <w:sz w:val="40"/>
          <w:szCs w:val="40"/>
        </w:rPr>
        <w:t>Mrs. Anken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9"/>
        <w:gridCol w:w="5391"/>
      </w:tblGrid>
      <w:tr w:rsidR="001D7D97" w:rsidRPr="001D7D97" w14:paraId="2A1B1B83" w14:textId="77777777" w:rsidTr="001D7D97">
        <w:trPr>
          <w:trHeight w:val="305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D6E70" w14:textId="5C424C03" w:rsidR="001D7D97" w:rsidRPr="001D7D97" w:rsidRDefault="001D7D97" w:rsidP="001D7D97">
            <w:pPr>
              <w:shd w:val="clear" w:color="auto" w:fill="FFFFFF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0"/>
              </w:rPr>
            </w:pPr>
            <w:r w:rsidRPr="001D7D97">
              <w:rPr>
                <w:rFonts w:ascii="Times New Roman" w:eastAsia="Arial Unicode MS" w:hAnsi="Times New Roman" w:cs="Times New Roman"/>
                <w:color w:val="000000"/>
              </w:rPr>
              <w:t>3 Ring</w:t>
            </w:r>
            <w:r w:rsidRPr="001D7D97">
              <w:rPr>
                <w:rFonts w:ascii="Times New Roman" w:eastAsia="Arial Unicode MS" w:hAnsi="Times New Roman" w:cs="Times New Roman"/>
                <w:color w:val="000000"/>
              </w:rPr>
              <w:t xml:space="preserve"> Binder</w:t>
            </w:r>
            <w:r w:rsidRPr="001D7D97">
              <w:rPr>
                <w:rFonts w:ascii="Times New Roman" w:eastAsia="Arial Unicode MS" w:hAnsi="Times New Roman" w:cs="Times New Roman"/>
                <w:color w:val="000000"/>
              </w:rPr>
              <w:t xml:space="preserve"> with dividers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D82AE" w14:textId="2D64260D" w:rsidR="001D7D97" w:rsidRPr="001D7D97" w:rsidRDefault="001D7D97" w:rsidP="001D7D9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D97">
              <w:rPr>
                <w:rFonts w:ascii="Times New Roman" w:hAnsi="Times New Roman" w:cs="Times New Roman"/>
                <w:color w:val="000000"/>
              </w:rPr>
              <w:t>3-ring binder</w:t>
            </w:r>
          </w:p>
        </w:tc>
      </w:tr>
    </w:tbl>
    <w:p w14:paraId="1096BC6F" w14:textId="382F0BB6" w:rsidR="001D7D97" w:rsidRPr="000662F2" w:rsidRDefault="001D7D97" w:rsidP="001D7D97">
      <w:pPr>
        <w:rPr>
          <w:rFonts w:ascii="Times New Roman" w:hAnsi="Times New Roman" w:cs="Times New Roman"/>
          <w:b/>
          <w:sz w:val="40"/>
          <w:szCs w:val="40"/>
        </w:rPr>
      </w:pPr>
      <w:r w:rsidRPr="000662F2">
        <w:rPr>
          <w:rFonts w:ascii="Times New Roman" w:hAnsi="Times New Roman" w:cs="Times New Roman"/>
          <w:b/>
          <w:sz w:val="40"/>
          <w:szCs w:val="40"/>
        </w:rPr>
        <w:t>Mr. Bartram</w:t>
      </w:r>
      <w:r w:rsidRPr="000662F2">
        <w:rPr>
          <w:rFonts w:ascii="Times New Roman" w:hAnsi="Times New Roman" w:cs="Times New Roman"/>
          <w:color w:val="000000"/>
          <w:sz w:val="22"/>
          <w:szCs w:val="40"/>
        </w:rPr>
        <w:t xml:space="preserve"> </w:t>
      </w:r>
      <w:r w:rsidRPr="000662F2">
        <w:rPr>
          <w:rFonts w:ascii="Times New Roman" w:hAnsi="Times New Roman" w:cs="Times New Roman"/>
          <w:color w:val="000000"/>
          <w:sz w:val="22"/>
          <w:szCs w:val="40"/>
        </w:rPr>
        <w:tab/>
      </w:r>
      <w:r w:rsidRPr="000662F2">
        <w:rPr>
          <w:rFonts w:ascii="Times New Roman" w:hAnsi="Times New Roman" w:cs="Times New Roman"/>
          <w:color w:val="000000"/>
          <w:sz w:val="22"/>
          <w:szCs w:val="40"/>
        </w:rPr>
        <w:tab/>
      </w:r>
      <w:r w:rsidRPr="000662F2">
        <w:rPr>
          <w:rFonts w:ascii="Times New Roman" w:hAnsi="Times New Roman" w:cs="Times New Roman"/>
          <w:color w:val="000000"/>
          <w:sz w:val="22"/>
          <w:szCs w:val="40"/>
        </w:rPr>
        <w:tab/>
      </w:r>
      <w:r w:rsidRPr="000662F2">
        <w:rPr>
          <w:rFonts w:ascii="Times New Roman" w:hAnsi="Times New Roman" w:cs="Times New Roman"/>
          <w:color w:val="000000"/>
          <w:sz w:val="22"/>
          <w:szCs w:val="40"/>
        </w:rPr>
        <w:tab/>
      </w:r>
      <w:r w:rsidRPr="000662F2">
        <w:rPr>
          <w:rFonts w:ascii="Times New Roman" w:hAnsi="Times New Roman" w:cs="Times New Roman"/>
          <w:color w:val="000000"/>
          <w:sz w:val="22"/>
          <w:szCs w:val="4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4"/>
      </w:tblGrid>
      <w:tr w:rsidR="001D7D97" w:rsidRPr="001D7D97" w14:paraId="4FC27F91" w14:textId="77777777" w:rsidTr="001D7D97">
        <w:trPr>
          <w:trHeight w:val="845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C8AD2" w14:textId="77777777" w:rsidR="001D7D97" w:rsidRPr="001D7D97" w:rsidRDefault="001D7D97" w:rsidP="001D7D97">
            <w:pPr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2"/>
              </w:rPr>
            </w:pPr>
            <w:r w:rsidRPr="001D7D97">
              <w:rPr>
                <w:rFonts w:ascii="Times New Roman" w:eastAsia="Calibri" w:hAnsi="Times New Roman" w:cs="Times New Roman"/>
                <w:bCs/>
                <w:szCs w:val="22"/>
              </w:rPr>
              <w:t xml:space="preserve">1 Graphing calculator </w:t>
            </w:r>
            <w:r w:rsidRPr="001D7D97">
              <w:rPr>
                <w:rFonts w:ascii="Times New Roman" w:eastAsia="Calibri" w:hAnsi="Times New Roman" w:cs="Times New Roman"/>
                <w:color w:val="000000"/>
                <w:szCs w:val="22"/>
              </w:rPr>
              <w:t>(TI 84 plus</w:t>
            </w:r>
            <w:r w:rsidRPr="001D7D97">
              <w:rPr>
                <w:rFonts w:ascii="Times New Roman" w:eastAsia="Calibri" w:hAnsi="Times New Roman" w:cs="Times New Roman"/>
                <w:bCs/>
                <w:szCs w:val="22"/>
              </w:rPr>
              <w:t>)</w:t>
            </w:r>
          </w:p>
          <w:p w14:paraId="2D3685E4" w14:textId="77777777" w:rsidR="001D7D97" w:rsidRPr="001D7D97" w:rsidRDefault="001D7D97" w:rsidP="001D7D97">
            <w:pPr>
              <w:outlineLvl w:val="0"/>
              <w:rPr>
                <w:rFonts w:ascii="Times New Roman" w:eastAsia="Calibri" w:hAnsi="Times New Roman" w:cs="Times New Roman"/>
                <w:bCs/>
                <w:szCs w:val="22"/>
              </w:rPr>
            </w:pPr>
            <w:r w:rsidRPr="001D7D97">
              <w:rPr>
                <w:rFonts w:ascii="Times New Roman" w:eastAsia="Calibri" w:hAnsi="Times New Roman" w:cs="Times New Roman"/>
                <w:bCs/>
                <w:szCs w:val="22"/>
              </w:rPr>
              <w:t>5 subject spiral notebook with 3 holes for binder</w:t>
            </w:r>
          </w:p>
          <w:p w14:paraId="7F09EAA9" w14:textId="6F38C39C" w:rsidR="001D7D97" w:rsidRPr="001D7D97" w:rsidRDefault="001D7D97" w:rsidP="001D7D97">
            <w:pPr>
              <w:outlineLvl w:val="0"/>
              <w:rPr>
                <w:rFonts w:ascii="Times New Roman" w:eastAsia="Calibri" w:hAnsi="Times New Roman" w:cs="Times New Roman"/>
                <w:bCs/>
                <w:szCs w:val="22"/>
              </w:rPr>
            </w:pPr>
            <w:r w:rsidRPr="001D7D97">
              <w:rPr>
                <w:rFonts w:ascii="Times New Roman" w:eastAsia="Calibri" w:hAnsi="Times New Roman" w:cs="Times New Roman"/>
                <w:bCs/>
                <w:szCs w:val="22"/>
              </w:rPr>
              <w:t xml:space="preserve">1 Three ring binder (two inch) </w:t>
            </w:r>
          </w:p>
        </w:tc>
      </w:tr>
    </w:tbl>
    <w:p w14:paraId="785C8678" w14:textId="77777777" w:rsidR="001D7D97" w:rsidRDefault="001D7D97" w:rsidP="00497804">
      <w:pPr>
        <w:rPr>
          <w:rFonts w:ascii="Book Antiqua" w:hAnsi="Book Antiqua"/>
        </w:rPr>
      </w:pPr>
    </w:p>
    <w:sectPr w:rsidR="001D7D97" w:rsidSect="00F43C6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76462" w14:textId="77777777" w:rsidR="005268E7" w:rsidRDefault="005268E7" w:rsidP="008A25E1">
      <w:r>
        <w:separator/>
      </w:r>
    </w:p>
  </w:endnote>
  <w:endnote w:type="continuationSeparator" w:id="0">
    <w:p w14:paraId="360FEEB6" w14:textId="77777777" w:rsidR="005268E7" w:rsidRDefault="005268E7" w:rsidP="008A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EBF24" w14:textId="38038DAB" w:rsidR="008A25E1" w:rsidRDefault="00CF7434" w:rsidP="00CF7434">
    <w:pPr>
      <w:pStyle w:val="Footer"/>
      <w:jc w:val="center"/>
    </w:pPr>
    <w:r>
      <w:rPr>
        <w:rFonts w:ascii="Cambria" w:hAnsi="Cambria"/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EA10D" wp14:editId="0F1C176C">
              <wp:simplePos x="0" y="0"/>
              <wp:positionH relativeFrom="column">
                <wp:posOffset>-82550</wp:posOffset>
              </wp:positionH>
              <wp:positionV relativeFrom="paragraph">
                <wp:posOffset>-10160</wp:posOffset>
              </wp:positionV>
              <wp:extent cx="7061200" cy="12700"/>
              <wp:effectExtent l="19050" t="1905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61200" cy="1270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D63DD44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-.8pt" to="549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" strokecolor="red" strokeweight="2.25pt">
              <v:stroke joinstyle="miter"/>
            </v:line>
          </w:pict>
        </mc:Fallback>
      </mc:AlternateContent>
    </w:r>
    <w:r w:rsidRPr="00E6179B">
      <w:rPr>
        <w:rFonts w:ascii="Cambria" w:hAnsi="Cambria"/>
        <w:b/>
        <w:i/>
      </w:rPr>
      <w:t>THINK ~ EXPLORE ~ CREATE ~ In a family of learners</w:t>
    </w:r>
  </w:p>
  <w:p w14:paraId="254CC415" w14:textId="77777777" w:rsidR="008A25E1" w:rsidRDefault="008A2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D5DFB" w14:textId="77777777" w:rsidR="005268E7" w:rsidRDefault="005268E7" w:rsidP="008A25E1">
      <w:r>
        <w:separator/>
      </w:r>
    </w:p>
  </w:footnote>
  <w:footnote w:type="continuationSeparator" w:id="0">
    <w:p w14:paraId="182650F2" w14:textId="77777777" w:rsidR="005268E7" w:rsidRDefault="005268E7" w:rsidP="008A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3251F"/>
    <w:multiLevelType w:val="hybridMultilevel"/>
    <w:tmpl w:val="86EE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59CF"/>
    <w:multiLevelType w:val="multilevel"/>
    <w:tmpl w:val="4108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5E73F9"/>
    <w:multiLevelType w:val="hybridMultilevel"/>
    <w:tmpl w:val="9A72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A7B35"/>
    <w:multiLevelType w:val="hybridMultilevel"/>
    <w:tmpl w:val="AAF60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307585"/>
    <w:multiLevelType w:val="hybridMultilevel"/>
    <w:tmpl w:val="8762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77347"/>
    <w:multiLevelType w:val="hybridMultilevel"/>
    <w:tmpl w:val="7D28E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780975"/>
    <w:multiLevelType w:val="hybridMultilevel"/>
    <w:tmpl w:val="06820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D7"/>
    <w:rsid w:val="00051A8A"/>
    <w:rsid w:val="000662F2"/>
    <w:rsid w:val="000F7972"/>
    <w:rsid w:val="001A7391"/>
    <w:rsid w:val="001D7D97"/>
    <w:rsid w:val="0028093A"/>
    <w:rsid w:val="0031297B"/>
    <w:rsid w:val="00377CBE"/>
    <w:rsid w:val="003A312A"/>
    <w:rsid w:val="003B79D7"/>
    <w:rsid w:val="004652F9"/>
    <w:rsid w:val="00497804"/>
    <w:rsid w:val="004E7370"/>
    <w:rsid w:val="005268E7"/>
    <w:rsid w:val="005A13E5"/>
    <w:rsid w:val="005D0B17"/>
    <w:rsid w:val="005F6453"/>
    <w:rsid w:val="00600E6A"/>
    <w:rsid w:val="006E7EEF"/>
    <w:rsid w:val="007343FD"/>
    <w:rsid w:val="007656F2"/>
    <w:rsid w:val="007B5070"/>
    <w:rsid w:val="007D2483"/>
    <w:rsid w:val="008115D8"/>
    <w:rsid w:val="008768BC"/>
    <w:rsid w:val="008A25E1"/>
    <w:rsid w:val="008B6C40"/>
    <w:rsid w:val="00936436"/>
    <w:rsid w:val="00941164"/>
    <w:rsid w:val="0098264A"/>
    <w:rsid w:val="009E6CE5"/>
    <w:rsid w:val="00A92221"/>
    <w:rsid w:val="00AB5D23"/>
    <w:rsid w:val="00AD1E07"/>
    <w:rsid w:val="00B3489D"/>
    <w:rsid w:val="00B64260"/>
    <w:rsid w:val="00BA0B22"/>
    <w:rsid w:val="00BA7D6A"/>
    <w:rsid w:val="00C074F0"/>
    <w:rsid w:val="00C3089D"/>
    <w:rsid w:val="00C7671A"/>
    <w:rsid w:val="00CF7434"/>
    <w:rsid w:val="00D11358"/>
    <w:rsid w:val="00D70EB4"/>
    <w:rsid w:val="00DB02B1"/>
    <w:rsid w:val="00E02D49"/>
    <w:rsid w:val="00E201F7"/>
    <w:rsid w:val="00E6179B"/>
    <w:rsid w:val="00EF7787"/>
    <w:rsid w:val="00F27182"/>
    <w:rsid w:val="00F4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64D820"/>
  <w15:chartTrackingRefBased/>
  <w15:docId w15:val="{04993759-787B-1E45-B99E-F2334E56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5E1"/>
  </w:style>
  <w:style w:type="paragraph" w:styleId="Footer">
    <w:name w:val="footer"/>
    <w:basedOn w:val="Normal"/>
    <w:link w:val="FooterChar"/>
    <w:uiPriority w:val="99"/>
    <w:unhideWhenUsed/>
    <w:rsid w:val="008A2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5E1"/>
  </w:style>
  <w:style w:type="character" w:styleId="Hyperlink">
    <w:name w:val="Hyperlink"/>
    <w:basedOn w:val="DefaultParagraphFont"/>
    <w:uiPriority w:val="99"/>
    <w:unhideWhenUsed/>
    <w:rsid w:val="004652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4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8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8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B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093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97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3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7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Cotto</dc:creator>
  <cp:keywords/>
  <dc:description/>
  <cp:lastModifiedBy>Fredo, James A</cp:lastModifiedBy>
  <cp:revision>4</cp:revision>
  <cp:lastPrinted>2020-08-27T13:44:00Z</cp:lastPrinted>
  <dcterms:created xsi:type="dcterms:W3CDTF">2020-08-27T12:28:00Z</dcterms:created>
  <dcterms:modified xsi:type="dcterms:W3CDTF">2020-08-27T15:39:00Z</dcterms:modified>
</cp:coreProperties>
</file>